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2\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2\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ГРАЖДАНСКИЙ КОДЕКС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КНИГА ЧЕТВЕРТАЯ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НАСЛЕДСТВЕННОЕ ПРАВО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N 1107-XV от 06.06.2002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i/>
          <w:iCs/>
          <w:color w:val="663300"/>
          <w:sz w:val="20"/>
          <w:szCs w:val="20"/>
        </w:rPr>
      </w:pPr>
      <w:r w:rsidRPr="00E64F92">
        <w:rPr>
          <w:rFonts w:ascii="Times New Roman" w:eastAsia="Times New Roman" w:hAnsi="Times New Roman" w:cs="Times New Roman"/>
          <w:i/>
          <w:iCs/>
          <w:color w:val="663300"/>
          <w:sz w:val="20"/>
          <w:szCs w:val="20"/>
        </w:rPr>
        <w:t>Мониторул Офичиал ал Р.Молдова N 82-86/661 от 22.06.2002</w:t>
      </w:r>
    </w:p>
    <w:p w:rsidR="00E64F92" w:rsidRPr="00E64F92" w:rsidRDefault="00E64F92" w:rsidP="00E64F92">
      <w:pPr>
        <w:spacing w:after="0" w:line="240" w:lineRule="auto"/>
        <w:jc w:val="center"/>
        <w:rPr>
          <w:rFonts w:ascii="Times New Roman" w:eastAsia="Times New Roman" w:hAnsi="Times New Roman" w:cs="Times New Roman"/>
          <w:i/>
          <w:iCs/>
          <w:color w:val="663300"/>
          <w:sz w:val="20"/>
          <w:szCs w:val="20"/>
        </w:rPr>
      </w:pPr>
      <w:r w:rsidRPr="00E64F92">
        <w:rPr>
          <w:rFonts w:ascii="Times New Roman" w:eastAsia="Times New Roman" w:hAnsi="Times New Roman" w:cs="Times New Roman"/>
          <w:i/>
          <w:iCs/>
          <w:color w:val="663300"/>
          <w:sz w:val="20"/>
          <w:szCs w:val="20"/>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 * *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С О Д Е Р Ж А Н И Е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ОБЩИЕ ПОЛОЖЕНИЯ О НАСЛЕДОВАНИИ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1432. Наследование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1433. Наследники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1434. Недостойный наследник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1435. Устранение от наследования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1436. Прощение недостойного наследника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1437. Обязанности лица, признанного недостойным наследником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1438. Срок предъявления иска о признании лица недостойным наследником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1439. Доля лица, лишенного права наследования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1440. Открытие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1441. Одновременная смерть лиц, состоящих в наследственных отношениях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1442. Открытие наследства после объявления лица умершим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1443. Место открытия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1444. Наследственное имущество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1445. Будущее имущество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1446. Недопустимость передачи по наследству прав и обязанностей, связанных с личностью наследодателя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1447. Защита неимущественных прав наследодателя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1448. Право истребования вещи из наследственного имущества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НАСЛЕДОВАНИЕ ПО ЗАВЕЩАНИЮ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ОБЩИЕ ПОЛОЖЕНИЯ О НАСЛЕДОВАНИИ ПО ЗАВЕЩАНИЮ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1449. Завещание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1450. Определение наследственной доли завещателем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1451. Подназначение наследника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1452. Распределение наследственного имущества между наследниками по завещанию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1453. Наследование части имущества, оставшейся незавещанной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1454. Невозможность точного установления наследников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1455. Лишение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1456. Сохранение права наследования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1457. Недопустимость наследования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lastRenderedPageBreak/>
        <w:t xml:space="preserve">ФОРМА ЗАВЕЩАНИЯ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1458. Форма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1459. Завещания, приравниваемые к нотариально удостоверенным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1460. Подписание завещания другим лицом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1461. Завещание неграмотного лица или лица с физическими недостатками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1462. Свидетели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1463. Тайна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1464. Дата составления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ИЗМЕНЕНИЕ, ОТМЕНА ИЛИ АННУЛИРОВАНИЕ ЗАВЕЩАНИЯ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1465. Изменение или отмена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1466. Недопустимость восстановления отмененного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1467. Наличие нескольких завещаний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1468. Основания утраты завещанием законной силы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1469. Недействительность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1470. Недействительность отдельных завещательных распоряжений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1471. Последствия утраты законной силы или недействительности одного из завещательных распоряжений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1472. Принятие наследства в случае недействительности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1473. Оспаривание действительности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1474. Срок предъявления иска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IV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ИСПОЛНЕНИЕ ЗАВЕЩАНИЯ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1475. Субъекты исполнения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1476. Назначение исполнителя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1477. Отказ от исполнения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1478. Назначение исполнителя завещания третьим лицом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1479. Полное или частичное исполнение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1480. Охрана наследственного имущества и управление им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1481. Охрана наследственного имущества и управление им несколькими исполнителями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1482. Возмещение расходов по исполнению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1483. Отчет исполнителя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1484. Отстранение исполнителя завещания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1485. Ответственность исполнителя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V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ЗАВЕЩАТЕЛЬНЫЙ ОТКАЗ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1486. Завещательный отказ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1487. Предмет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1488. Пользование жилым помещением на основании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1489. Неотчуждаемость права пользования жилым помещением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1490. Пределы исполнения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1491. Исполнение завещательного отказа другими наследниками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1492. Срок требования исполнения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1493. Прекращение исполнения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1494. Завещательный отказ при получении обязательной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1495. Ответственность отказополучателя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1496. Отказ от завещательного отказа и освобождение от исполнения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1497. Переход завещательного отказа к наследникам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lastRenderedPageBreak/>
        <w:t xml:space="preserve">Статья 1498. Завещательный отказ в общеполезных целях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III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НАСЛЕДОВАНИЕ ПО ЗАКОНУ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ОБЩИЕ ПОЛОЖЕНИЯ О НАСЛЕДОВАНИИ ПО ЗАКОНУ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1499. Наследование по закону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1500. Наследники по закону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1501. Очередность при наследовании по закону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1502. Устранение от наследования при расторжении брака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1503. Утрата права наследования вследствие признания брака недействительным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1504. Право представления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ОБЯЗАТЕЛЬНАЯ ДОЛЯ В НАСЛЕДСТВЕ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1505. Обязательная доля в наследстве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1506. Возникновение права требования обязательной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1507. Определение размера обязательной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1508. Определение обязательной доли каждого из обязательных наследников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1509. Последствия отказа от завещательного отказа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1510. Выделение обязательной доли из незавещанной части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1511. Право обязательного наследника требовать восполнения обязательной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1512. Отказ от обязательной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1513. Лишение права на обязательную долю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1514. Переход обязательной доли к наследникам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IV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ВЫМОРОЧНОЕ НАСЛЕДСТВО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1515. Переход имущества лица, не имеющего наследников, в собственность государства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V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ПРАВОВОЙ РЕЖИМ НАСЛЕДНИКА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ПРИНЯТИЕ НАСЛЕДСТВА И ОТКАЗ ОТ НЕГО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1516. Принятие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1517. Срок для принятия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1518. Специальный срок для принятия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1519. Продление срока для принятия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1520. Недопустимость распоряжения наследственным имуществом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1521. Право на плоды, полученные до предъявления иска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1522. Последствия отчуждения отдельных вещей из наследственного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1523. Наследственная трансмиссия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1524. Последствия непринятия наследства по наследственной трансмиссии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1525. Меры по обеспечению сохранности наследственного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1526. Отказ от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1527. Недопустимость частичного отказа от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1528. Наследование нескольких наследственных долей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1529. Отказ от части наследственной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1530. Приращение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1531. Отказ единственного наследника от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1532. Отказ в пользу нескольких наследников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lastRenderedPageBreak/>
        <w:t xml:space="preserve">Статья 1533. Отказ от наследства в пользу наследников, призванных к наследованию посредством представительства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1534. Недопустимость отказа представителя государства от принятия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1535. Недопустимость отказа от наследства после подачи заявления нотариусу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1536. Необратимость отказа от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1537. Переход права на отказ по наследству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1538. Срок оспаривания принятия наследства или отказа от него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1539. Время наступления юридических последствий принятия наследства или отказа от него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ОТВЕТСТВЕННОСТЬ НАСЛЕДНИКОВ ПО НАСЛЕДСТВЕННОМУ ПАССИВУ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1540. Ответственность наследников перед кредиторами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1541. Бремя доказывания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1542. Возложение выплаты долга на наследника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1543. Обязанность сообщения кредиторам об открытии наследства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1544. Срок предъявления требований кредиторов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1545. Применение общих сроков исковой давности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1546. Отсрочка исполнения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1547. Преимущество кредиторов наследодателя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1548. Ответственность государства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1549. Последствия получения наследства кредитором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1550. Порядок удовлетворения требований кредиторов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1551. Расходы, подлежащие оплате за счет наследственного имущества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Глава III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ОХРАНА НАСЛЕДСТВЕННОГО ИМУЩЕСТВА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1552. Охрана наследственного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1553. Обязанность нотариуса по охране наследственного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1554. Опись наследственного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1555. Назначение управляющего наследственным имуществом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VI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ПОДТВЕРЖДЕНИЕ ПРАВА НАСЛЕДОВАНИЯ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1556. Свидетельство о праве на наследство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1557. Срок выдачи свидетельства о праве на наследство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1558. Выдача свидетельства о статусе наследника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1559. Выдача свидетельства о выморочном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VII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0"/>
          <w:szCs w:val="20"/>
        </w:rPr>
        <w:t xml:space="preserve">РАЗДЕЛ НАСЛЕДСТВЕННОГО ИМУЩЕСТВА </w:t>
      </w:r>
      <w:r w:rsidRPr="00E64F92">
        <w:rPr>
          <w:rFonts w:ascii="Times New Roman" w:eastAsia="Times New Roman" w:hAnsi="Times New Roman" w:cs="Times New Roman"/>
          <w:b/>
          <w:bCs/>
          <w:sz w:val="24"/>
          <w:szCs w:val="24"/>
        </w:rPr>
        <w:t xml:space="preserve">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1560. Раздел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1561. Определение наследодателем порядка раздела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1562. Выдел доли из наследства в натуре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1563. Приостановление раздела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1564. Общая долевая собственность на неделимое имущество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1565. Раздел земельного участка сельскохозяйственного назначения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1566. Невозможность раздела земельного участка сельскохозяйственного назначения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1567. Компенсация наследственной доли из земельного участка сельскохозяйственного назначения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1568. Раздел наследственного имущества при наличии доли зачатого наследника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1569. Возложение долговых обязательств на одного из наследников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1570. Пропорциональное уменьшение наследственной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1571. Рассмотрение споров при разделе наследственного имущества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lastRenderedPageBreak/>
        <w:t xml:space="preserve">Статья 1572. Прекращение преимущественного права покупки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1573. Удовлетворение требований при отчуждении доли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1574. Обязанность установления местонахождения наследника </w:t>
      </w:r>
    </w:p>
    <w:p w:rsidR="00E64F92" w:rsidRPr="00E64F92" w:rsidRDefault="00E64F92" w:rsidP="00E64F92">
      <w:pPr>
        <w:spacing w:before="45" w:after="0" w:line="240" w:lineRule="auto"/>
        <w:ind w:left="1134" w:right="567" w:hanging="567"/>
        <w:jc w:val="both"/>
        <w:rPr>
          <w:rFonts w:ascii="Times New Roman" w:eastAsia="Times New Roman" w:hAnsi="Times New Roman" w:cs="Times New Roman"/>
          <w:sz w:val="20"/>
          <w:szCs w:val="20"/>
        </w:rPr>
      </w:pPr>
      <w:r w:rsidRPr="00E64F92">
        <w:rPr>
          <w:rFonts w:ascii="Times New Roman" w:eastAsia="Times New Roman" w:hAnsi="Times New Roman" w:cs="Times New Roman"/>
          <w:sz w:val="20"/>
          <w:szCs w:val="20"/>
        </w:rPr>
        <w:t xml:space="preserve">Статья 1575. Рассрочка компенсации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Раздел I</w:t>
      </w: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ОБЩИЕ ПОЛОЖЕНИЯ О НАСЛЕДОВАНИИ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1432.</w:t>
      </w:r>
      <w:r w:rsidRPr="00E64F92">
        <w:rPr>
          <w:rFonts w:ascii="Times New Roman" w:eastAsia="Times New Roman" w:hAnsi="Times New Roman" w:cs="Times New Roman"/>
          <w:sz w:val="24"/>
          <w:szCs w:val="24"/>
        </w:rPr>
        <w:t xml:space="preserve"> Наследование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Наследованием является переход имущества умершего физического лица (наследодателя) к его наследникам.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Наследство переходит на условиях универсального правопреемства как единое и неделимое целое в случае смерти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Наследование осуществляется по завещанию 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1433.</w:t>
      </w:r>
      <w:r w:rsidRPr="00E64F92">
        <w:rPr>
          <w:rFonts w:ascii="Times New Roman" w:eastAsia="Times New Roman" w:hAnsi="Times New Roman" w:cs="Times New Roman"/>
          <w:sz w:val="24"/>
          <w:szCs w:val="24"/>
        </w:rPr>
        <w:t xml:space="preserve"> Наследники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Наследниками могут быть: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при наследовании по завещанию - лица, находящиеся в живых к моменту смерти наследодателя, а также зачатые при его жизни и родившиеся живыми после его смерти, независимо от того, являются они его детьми или нет, а также юридические лица, обладающие гражданской правоспособностью к моменту смерти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при наследовании по закону - лица, находящиеся в живых к моменту смерти наследодателя, а также дети наследодателя, зачатые при его жизни и родившиеся живыми после его смерти.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Государство является наследником по завещанию, а также наследником выморочного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1434.</w:t>
      </w:r>
      <w:r w:rsidRPr="00E64F92">
        <w:rPr>
          <w:rFonts w:ascii="Times New Roman" w:eastAsia="Times New Roman" w:hAnsi="Times New Roman" w:cs="Times New Roman"/>
          <w:sz w:val="24"/>
          <w:szCs w:val="24"/>
        </w:rPr>
        <w:t xml:space="preserve"> Недостойный наследник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Не может быть наследником ни по завещанию, ни по закону лицо, которое: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умышленно совершило преступление или иной аморальный поступок против последней воли наследодателя, выраженной в его завещании, если эти обстоятельства установлены судебной инстанцией;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умышленно препятствовало наследодателю в осуществлении его последней воли и этим способствовало призванию его самого или близких ему лиц к наследованию либо увеличению их наследственных долей.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Не имеют права наследовать по закону родители после детей, в отношении которых они были лишены родительских прав и не восстановлены в этих правах на момент открытия наследства, а также родители (усыновители) и совершеннолетние дети (в том числе усыновленные), недобросовестно уклонявшиеся от выполнения возложенных на них обязанностей по содержанию наследодателя, если эти обстоятельства установлены судебной инстанцией.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1435.</w:t>
      </w:r>
      <w:r w:rsidRPr="00E64F92">
        <w:rPr>
          <w:rFonts w:ascii="Times New Roman" w:eastAsia="Times New Roman" w:hAnsi="Times New Roman" w:cs="Times New Roman"/>
          <w:sz w:val="24"/>
          <w:szCs w:val="24"/>
        </w:rPr>
        <w:t xml:space="preserve"> Устранение от наследования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Обстоятельство, служащее основанием для устранения от наследования, должно быть установлено судебной инстанцией. Иск может быть предъявлен лицом, для которого такое отстранение порождает определенные имущественные последствия.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1436.</w:t>
      </w:r>
      <w:r w:rsidRPr="00E64F92">
        <w:rPr>
          <w:rFonts w:ascii="Times New Roman" w:eastAsia="Times New Roman" w:hAnsi="Times New Roman" w:cs="Times New Roman"/>
          <w:sz w:val="24"/>
          <w:szCs w:val="24"/>
        </w:rPr>
        <w:t xml:space="preserve"> Прощение недостойного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Лицо, уличенное в совершении действий, влекущих утрату права наследования, призывается к наследованию несмотря на это, если наследодатель прощает его и это свое решение прямо выражает в завещании.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1437.</w:t>
      </w:r>
      <w:r w:rsidRPr="00E64F92">
        <w:rPr>
          <w:rFonts w:ascii="Times New Roman" w:eastAsia="Times New Roman" w:hAnsi="Times New Roman" w:cs="Times New Roman"/>
          <w:sz w:val="24"/>
          <w:szCs w:val="24"/>
        </w:rPr>
        <w:t xml:space="preserve"> Обязанности лица, признанного недостойным наследником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лицо признано судебной инстанцией недостойным наследником после получения наследства, оно обязано возвратить все полученное по наследству вместе с плодами.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1438.</w:t>
      </w:r>
      <w:r w:rsidRPr="00E64F92">
        <w:rPr>
          <w:rFonts w:ascii="Times New Roman" w:eastAsia="Times New Roman" w:hAnsi="Times New Roman" w:cs="Times New Roman"/>
          <w:sz w:val="24"/>
          <w:szCs w:val="24"/>
        </w:rPr>
        <w:t xml:space="preserve"> Срок предъявления иска о признании лица недостойным наследником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Иск о признании лица недостойным наследником должен быть предъявлен заинтересованным лицом в течение одного года с даты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1439.</w:t>
      </w:r>
      <w:r w:rsidRPr="00E64F92">
        <w:rPr>
          <w:rFonts w:ascii="Times New Roman" w:eastAsia="Times New Roman" w:hAnsi="Times New Roman" w:cs="Times New Roman"/>
          <w:sz w:val="24"/>
          <w:szCs w:val="24"/>
        </w:rPr>
        <w:t xml:space="preserve"> Доля лица, лишенного права наследования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Доля лица, лишенного права наследования, переходит к остальным наследникам и распределяется между ними в равных долях.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1440.</w:t>
      </w:r>
      <w:r w:rsidRPr="00E64F92">
        <w:rPr>
          <w:rFonts w:ascii="Times New Roman" w:eastAsia="Times New Roman" w:hAnsi="Times New Roman" w:cs="Times New Roman"/>
          <w:sz w:val="24"/>
          <w:szCs w:val="24"/>
        </w:rPr>
        <w:t xml:space="preserve"> Открытие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Наследство открывается вследствие смерти физического лица или объявления его судебной инстанцией умершим.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Временем открытия наследства считается момент смерти наследодателя или день вступления в законную силу судебного решения об объявлении лица умершим.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1441.</w:t>
      </w:r>
      <w:r w:rsidRPr="00E64F92">
        <w:rPr>
          <w:rFonts w:ascii="Times New Roman" w:eastAsia="Times New Roman" w:hAnsi="Times New Roman" w:cs="Times New Roman"/>
          <w:sz w:val="24"/>
          <w:szCs w:val="24"/>
        </w:rPr>
        <w:t xml:space="preserve"> Одновременная смерть лиц, состоящих в наследственных отношениях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Лица, которые могут наследовать друг после друга или только один после другого и которые умерли при таких обстоятельствах, что невозможно установить, кто из них умер раньше, считаются умершими одновременно.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К наследству, оставленному каждым из одновременно умерших лиц, призываются их собственные наследники.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1442.</w:t>
      </w:r>
      <w:r w:rsidRPr="00E64F92">
        <w:rPr>
          <w:rFonts w:ascii="Times New Roman" w:eastAsia="Times New Roman" w:hAnsi="Times New Roman" w:cs="Times New Roman"/>
          <w:sz w:val="24"/>
          <w:szCs w:val="24"/>
        </w:rPr>
        <w:t xml:space="preserve"> Открытие наследства после объявления лица умершим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Предусмотренные статьей 1441 последствия наступают и в случае объявления судебной инстанцией нескольких лиц умершими вследствие их безвестного отсутствия при одних и тех же обстоятельствах. В этом случае не имеет значения время вступления в силу решения об объявлении их умершими.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1443.</w:t>
      </w:r>
      <w:r w:rsidRPr="00E64F92">
        <w:rPr>
          <w:rFonts w:ascii="Times New Roman" w:eastAsia="Times New Roman" w:hAnsi="Times New Roman" w:cs="Times New Roman"/>
          <w:sz w:val="24"/>
          <w:szCs w:val="24"/>
        </w:rPr>
        <w:t xml:space="preserve"> Место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Местом открытия наследства считается место жительства наследодателя, а если оно неизвестно, - место нахождения наследства. Если наследство находится в разных местах, местом открытия наследства считается место нахождения наиболее ценной части недвижимого имущества, а если недвижимого имущества нет, - место нахождения основной по стоимости части движимого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1444.</w:t>
      </w:r>
      <w:r w:rsidRPr="00E64F92">
        <w:rPr>
          <w:rFonts w:ascii="Times New Roman" w:eastAsia="Times New Roman" w:hAnsi="Times New Roman" w:cs="Times New Roman"/>
          <w:sz w:val="24"/>
          <w:szCs w:val="24"/>
        </w:rPr>
        <w:t xml:space="preserve"> Наследственное имущество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В состав наследственного имущества входят как имущественные права (наследственный актив), так и имущественные обязанности (наследственный пассив), которые наследодатель имел к моменту смерти.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имеется несколько наследников, до получения свидетельства о праве на наследство их наследственные доли принадлежат всем наследникам в качестве единого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В наследственное имущество входит доля в общей собственности, причитавшаяся наследодателю, а если деление имущества в натуре невозможно, - стоимость этого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1445.</w:t>
      </w:r>
      <w:r w:rsidRPr="00E64F92">
        <w:rPr>
          <w:rFonts w:ascii="Times New Roman" w:eastAsia="Times New Roman" w:hAnsi="Times New Roman" w:cs="Times New Roman"/>
          <w:sz w:val="24"/>
          <w:szCs w:val="24"/>
        </w:rPr>
        <w:t xml:space="preserve"> Будущее имущество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Завещатель может предусмотреть в завещании имущество, которое в момент составления завещания ему не принадлежит, но которое к моменту открытия наследства должно стать его собственностью.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1446.</w:t>
      </w:r>
      <w:r w:rsidRPr="00E64F92">
        <w:rPr>
          <w:rFonts w:ascii="Times New Roman" w:eastAsia="Times New Roman" w:hAnsi="Times New Roman" w:cs="Times New Roman"/>
          <w:sz w:val="24"/>
          <w:szCs w:val="24"/>
        </w:rPr>
        <w:t xml:space="preserve"> Недопустимость передачи по наследству прав и обязанностей, связанных с личностью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состав наследственного имущества не входят имущественные права и обязанности, которые связаны с личностью наследодателя и могут принадлежать только ему, а также предусмотренные договором или законом права и обязанности, действительные лишь при жизни наследодателя и прекращающиеся с его смертью.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1447.</w:t>
      </w:r>
      <w:r w:rsidRPr="00E64F92">
        <w:rPr>
          <w:rFonts w:ascii="Times New Roman" w:eastAsia="Times New Roman" w:hAnsi="Times New Roman" w:cs="Times New Roman"/>
          <w:sz w:val="24"/>
          <w:szCs w:val="24"/>
        </w:rPr>
        <w:t xml:space="preserve"> Защита неимущественных прав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Неимущественные права наследодателя, не входящие в наследственное имущество, могут быть осуществлены и защищены наследниками в порядке, предусмотренном законом.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1448.</w:t>
      </w:r>
      <w:r w:rsidRPr="00E64F92">
        <w:rPr>
          <w:rFonts w:ascii="Times New Roman" w:eastAsia="Times New Roman" w:hAnsi="Times New Roman" w:cs="Times New Roman"/>
          <w:sz w:val="24"/>
          <w:szCs w:val="24"/>
        </w:rPr>
        <w:t xml:space="preserve"> Право истребования вещи из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Если завещатель завещал наследнику вещь, принадлежащую другому лицу, последнее вправе истребовать вещь в общем порядке.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в составе имущества наследодателя имеется имущество, принадлежащее другому лицу, выявление этой части имущества и передача правомочному лицу являются обязательными.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Раздел 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НАСЛЕДОВАНИЕ ПО ЗАВЕЩАНИЮ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ОБЩИЕ ПОЛОЖЕНИЯ О НАСЛЕДОВАНИИ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1449.</w:t>
      </w:r>
      <w:r w:rsidRPr="00E64F92">
        <w:rPr>
          <w:rFonts w:ascii="Times New Roman" w:eastAsia="Times New Roman" w:hAnsi="Times New Roman" w:cs="Times New Roman"/>
          <w:sz w:val="24"/>
          <w:szCs w:val="24"/>
        </w:rPr>
        <w:t xml:space="preserve"> Завещание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Завещанием является торжественная, односторонняя, отзываемая и личная сделка, на основе которой завещатель в безвозмездном порядке распоряжается всем своим имуществом или его частью.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Завещателем может быть только дееспособное лицо.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Совершение завещания через представителя не допускается.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1450.</w:t>
      </w:r>
      <w:r w:rsidRPr="00E64F92">
        <w:rPr>
          <w:rFonts w:ascii="Times New Roman" w:eastAsia="Times New Roman" w:hAnsi="Times New Roman" w:cs="Times New Roman"/>
          <w:sz w:val="24"/>
          <w:szCs w:val="24"/>
        </w:rPr>
        <w:t xml:space="preserve"> Определение наследственной доли завещателем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Завещатель может определить в завещании наследственные доли назначенным в завещании наследникам или конкретно указать, какому наследнику какое имущество отойдет. Если в завещании нет такого указания, наследство делится между наследниками поровну.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в завещании назначено несколько наследников, но определена доля только одного из них, остальные наследники наследуют оставшееся имущество в равных долях.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1451.</w:t>
      </w:r>
      <w:r w:rsidRPr="00E64F92">
        <w:rPr>
          <w:rFonts w:ascii="Times New Roman" w:eastAsia="Times New Roman" w:hAnsi="Times New Roman" w:cs="Times New Roman"/>
          <w:sz w:val="24"/>
          <w:szCs w:val="24"/>
        </w:rPr>
        <w:t xml:space="preserve"> Подназначение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Завещатель вправе назначить в завещании другого наследника на случай, если назначенный им наследник умрет до открытия наследства, либо не примет наследства или откажется от него, либо будет устранен от наследования.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Отказ наследника по завещанию от наследства допускается только в случае, если он не указывает, в чью пользу отказался.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1452.</w:t>
      </w:r>
      <w:r w:rsidRPr="00E64F92">
        <w:rPr>
          <w:rFonts w:ascii="Times New Roman" w:eastAsia="Times New Roman" w:hAnsi="Times New Roman" w:cs="Times New Roman"/>
          <w:sz w:val="24"/>
          <w:szCs w:val="24"/>
        </w:rPr>
        <w:t xml:space="preserve"> Распределение наследственного имущества между наследниками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Если завещанием назначено несколько наследников и определенная одному из них доля включает в себя все наследственное имущество, все наследники по завещанию наследуют в равных долях.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1453.</w:t>
      </w:r>
      <w:r w:rsidRPr="00E64F92">
        <w:rPr>
          <w:rFonts w:ascii="Times New Roman" w:eastAsia="Times New Roman" w:hAnsi="Times New Roman" w:cs="Times New Roman"/>
          <w:sz w:val="24"/>
          <w:szCs w:val="24"/>
        </w:rPr>
        <w:t xml:space="preserve"> Наследование части имущества, оставшейся незавещанной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случае, когда определенные в завещании доли не покрывают целиком все наследственное имущество, к оставшейся незавещанной части применяются положения о наследовании по закону или о выморочном имуществе, относящиеся и к тем наследникам по закону, которым была оставлена по завещанию часть имущества, если завещанием не предусмотрено иное.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1454.</w:t>
      </w:r>
      <w:r w:rsidRPr="00E64F92">
        <w:rPr>
          <w:rFonts w:ascii="Times New Roman" w:eastAsia="Times New Roman" w:hAnsi="Times New Roman" w:cs="Times New Roman"/>
          <w:sz w:val="24"/>
          <w:szCs w:val="24"/>
        </w:rPr>
        <w:t xml:space="preserve"> Невозможность точного установления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завещатель определил личность наследника такими признаками, которые могут быть отнесены к нескольким лицам, и невозможно определить, кого из них имел в виду завещатель, все они считаются наследниками с правом на равные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1455.</w:t>
      </w:r>
      <w:r w:rsidRPr="00E64F92">
        <w:rPr>
          <w:rFonts w:ascii="Times New Roman" w:eastAsia="Times New Roman" w:hAnsi="Times New Roman" w:cs="Times New Roman"/>
          <w:sz w:val="24"/>
          <w:szCs w:val="24"/>
        </w:rPr>
        <w:t xml:space="preserve"> Лишение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Завещатель вправе без объяснения причин лишить наследства одного, нескольких или всех наследников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Лицо, лишенное наследства прямым указанием в завещании, не может стать наследником по закону части наследства, не указанной в завещании, а также части наследства, от которой отказались наследники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1456.</w:t>
      </w:r>
      <w:r w:rsidRPr="00E64F92">
        <w:rPr>
          <w:rFonts w:ascii="Times New Roman" w:eastAsia="Times New Roman" w:hAnsi="Times New Roman" w:cs="Times New Roman"/>
          <w:sz w:val="24"/>
          <w:szCs w:val="24"/>
        </w:rPr>
        <w:t xml:space="preserve"> Сохранение права наследования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Наследники по закону, не указанные в завещании, сохраняют право наследования части наследства, не указанной в завещании. Они также наследуют часть имущества, предусмотренную завещанием, если к моменту открытия наследства нет в живых ни одного из наследников по завещанию или все они отказались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1457.</w:t>
      </w:r>
      <w:r w:rsidRPr="00E64F92">
        <w:rPr>
          <w:rFonts w:ascii="Times New Roman" w:eastAsia="Times New Roman" w:hAnsi="Times New Roman" w:cs="Times New Roman"/>
          <w:sz w:val="24"/>
          <w:szCs w:val="24"/>
        </w:rPr>
        <w:t xml:space="preserve"> Недопустимость наследования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завещанием все наследство распределено между наследниками по завещанию, но ко времени открытия наследства одного из наследников нет в живых, наследование по закону не возникает и доля этого наследника распределяется между другими наследниками по завещанию поровну.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ФОРМА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1458.</w:t>
      </w:r>
      <w:r w:rsidRPr="00E64F92">
        <w:rPr>
          <w:rFonts w:ascii="Times New Roman" w:eastAsia="Times New Roman" w:hAnsi="Times New Roman" w:cs="Times New Roman"/>
          <w:sz w:val="24"/>
          <w:szCs w:val="24"/>
        </w:rPr>
        <w:t xml:space="preserve"> Форма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Завещание может быть совершено только в одной из следующих форм: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собственноручное завещание - полностью собственноручно написанное завещателем, датированное и подписанное 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нотариально удостоверенное завещание - удостоверенное нотариусом завещание и завещание, приравниваемое к нотариально удостоверенному;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c) секретное завещание - полностью написанное завещателем, датированное и подписанное им, заклеенное и запечатанное им, затем представленное нотариусу, который совершает удостоверительную надпись на конверте, подписанном завещателем и нотариусом.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1459.</w:t>
      </w:r>
      <w:r w:rsidRPr="00E64F92">
        <w:rPr>
          <w:rFonts w:ascii="Times New Roman" w:eastAsia="Times New Roman" w:hAnsi="Times New Roman" w:cs="Times New Roman"/>
          <w:sz w:val="24"/>
          <w:szCs w:val="24"/>
        </w:rPr>
        <w:t xml:space="preserve"> Завещания, приравниваемые к нотариально удостоверенным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К нотариально удостоверенным приравниваются завещания, удостоверенные: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главным врачом, начальником, их заместителями по медицинской части и дежурным врачом больницы, госпиталя, другого лечебного учреждения, санатория, </w:t>
      </w:r>
      <w:r w:rsidRPr="00E64F92">
        <w:rPr>
          <w:rFonts w:ascii="Times New Roman" w:eastAsia="Times New Roman" w:hAnsi="Times New Roman" w:cs="Times New Roman"/>
          <w:sz w:val="24"/>
          <w:szCs w:val="24"/>
        </w:rPr>
        <w:lastRenderedPageBreak/>
        <w:t xml:space="preserve">директором или главным врачом дома для инвалидов и престарелых, если завещатель лечится или проживает в таком учреждении; начальником поисковых, географических и других подобных экспедиций, если завещатель находится в такой экспедиции;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капитаном корабля или воздушного судна, если завещатель находится на корабле или воздушном судне;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c) командиром (начальником) воинской части, соединения, учреждения и училища, если в пункте их дислокации нет нотариуса и если завещатель является военнослужащим или работающим в воинском подразделении гражданским лицом либо членом его семьи;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d) начальником места лишения свободы, если завещатель находится в местах лишения свободы.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Завещание, удостоверенное в соответствии с положениями части (1), не позднее чем на второй день после удостоверения направляется одному из нотариусов, по месту обслуживания которого находится соответствующее учреждение.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1460.</w:t>
      </w:r>
      <w:r w:rsidRPr="00E64F92">
        <w:rPr>
          <w:rFonts w:ascii="Times New Roman" w:eastAsia="Times New Roman" w:hAnsi="Times New Roman" w:cs="Times New Roman"/>
          <w:sz w:val="24"/>
          <w:szCs w:val="24"/>
        </w:rPr>
        <w:t xml:space="preserve"> Подписание завещания другим лицом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завещатель по какой-либо причине не может собственноручно подписать завещание, оно по его просьбе может быть подписано в присутствии самого завещателя, не менее двух свидетелей и нотариуса другим лицом. При этом должны быть указаны причины, в силу которых завещатель не смог подписать завещание собственноручно. Свидетели также подписывают завещание.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1461.</w:t>
      </w:r>
      <w:r w:rsidRPr="00E64F92">
        <w:rPr>
          <w:rFonts w:ascii="Times New Roman" w:eastAsia="Times New Roman" w:hAnsi="Times New Roman" w:cs="Times New Roman"/>
          <w:sz w:val="24"/>
          <w:szCs w:val="24"/>
        </w:rPr>
        <w:t xml:space="preserve"> Завещание неграмотного лица или лица с физическими недостатками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Завещание неграмотного лица или лица с физическими недостатками составляется в обязательном порядке в присутствии двух свидетелей и лица, которое может общаться с завещателем и своей подписью подтверждает его волеизъявление.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1462.</w:t>
      </w:r>
      <w:r w:rsidRPr="00E64F92">
        <w:rPr>
          <w:rFonts w:ascii="Times New Roman" w:eastAsia="Times New Roman" w:hAnsi="Times New Roman" w:cs="Times New Roman"/>
          <w:sz w:val="24"/>
          <w:szCs w:val="24"/>
        </w:rPr>
        <w:t xml:space="preserve"> Свидетели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Свидетелями завещания не могут быть несовершеннолетние лица, лица, признанные недееспособными, наследники по завещанию и их родственники по восходящей и нисходящей линии, сестры, братья, супруг (супруга) и отказополучатель.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1463.</w:t>
      </w:r>
      <w:r w:rsidRPr="00E64F92">
        <w:rPr>
          <w:rFonts w:ascii="Times New Roman" w:eastAsia="Times New Roman" w:hAnsi="Times New Roman" w:cs="Times New Roman"/>
          <w:sz w:val="24"/>
          <w:szCs w:val="24"/>
        </w:rPr>
        <w:t xml:space="preserve"> Тайна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Нотариус, другое лицо, удостоверившее завещание, свидетели, а также лицо, подписавшее завещание вместо завещателя, не вправе до открытия наследства разглашать сведения о содержании завещания, его составлении, изменении или отмене.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1464.</w:t>
      </w:r>
      <w:r w:rsidRPr="00E64F92">
        <w:rPr>
          <w:rFonts w:ascii="Times New Roman" w:eastAsia="Times New Roman" w:hAnsi="Times New Roman" w:cs="Times New Roman"/>
          <w:sz w:val="24"/>
          <w:szCs w:val="24"/>
        </w:rPr>
        <w:t xml:space="preserve"> Дата составления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завещании должна быть указана дата его составления. Отсутствие даты влечет недействительность завещания, только если не устранены сомнения по поводу дееспособности завещателя в момент составления, изменения или отмены завещания, а также при наличии нескольких завещаний.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ИЗМЕНЕНИЕ, ОТМЕНА ИЛИ АННУЛИРОВАНИЕ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1465.</w:t>
      </w:r>
      <w:r w:rsidRPr="00E64F92">
        <w:rPr>
          <w:rFonts w:ascii="Times New Roman" w:eastAsia="Times New Roman" w:hAnsi="Times New Roman" w:cs="Times New Roman"/>
          <w:sz w:val="24"/>
          <w:szCs w:val="24"/>
        </w:rPr>
        <w:t xml:space="preserve"> Изменение или отмена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Завещатель может изменить или отменить завещание в любой момент путем: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составления нового завещания, прямо отменяющего ранее сделанное завещание полностью или в части, в которой оно ему противоречит;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подачи заявления нотариусу;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c) уничтожения всех экземпляров собственноручного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1466.</w:t>
      </w:r>
      <w:r w:rsidRPr="00E64F92">
        <w:rPr>
          <w:rFonts w:ascii="Times New Roman" w:eastAsia="Times New Roman" w:hAnsi="Times New Roman" w:cs="Times New Roman"/>
          <w:sz w:val="24"/>
          <w:szCs w:val="24"/>
        </w:rPr>
        <w:t xml:space="preserve"> Недопустимость восстановления отмененного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Завещание, отмененное последующим завещанием, не восстанавливается, если последнее будет отменено путем подачи заявления.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1467.</w:t>
      </w:r>
      <w:r w:rsidRPr="00E64F92">
        <w:rPr>
          <w:rFonts w:ascii="Times New Roman" w:eastAsia="Times New Roman" w:hAnsi="Times New Roman" w:cs="Times New Roman"/>
          <w:sz w:val="24"/>
          <w:szCs w:val="24"/>
        </w:rPr>
        <w:t xml:space="preserve"> Наличие нескольких завещаний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завещатель составил несколько завещаний, но они дополняют и не заменяют полностью друг друга, все завещания сохраняют силу. Ранее сделанное завещание сохраняет законную силу в той мере, в которой его положения не изменяются последующими завещаниями.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1468.</w:t>
      </w:r>
      <w:r w:rsidRPr="00E64F92">
        <w:rPr>
          <w:rFonts w:ascii="Times New Roman" w:eastAsia="Times New Roman" w:hAnsi="Times New Roman" w:cs="Times New Roman"/>
          <w:sz w:val="24"/>
          <w:szCs w:val="24"/>
        </w:rPr>
        <w:t xml:space="preserve"> Основания утраты завещанием законной силы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Завещание утрачивает законную силу: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если единственное лицо, в пользу которого составлено завещание, умрет раньше завещателя;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в случае, когда единственный наследник отказался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c) если завещанное имущество утрачено при жизни завещателя или отчуждено 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d) в той мере, в которой нарушена обязательная доля в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1469.</w:t>
      </w:r>
      <w:r w:rsidRPr="00E64F92">
        <w:rPr>
          <w:rFonts w:ascii="Times New Roman" w:eastAsia="Times New Roman" w:hAnsi="Times New Roman" w:cs="Times New Roman"/>
          <w:sz w:val="24"/>
          <w:szCs w:val="24"/>
        </w:rPr>
        <w:t xml:space="preserve"> Недействительность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Завещание признается недействительным при наличии условий недействительности сделок.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Завещательные распоряжения, противоречащие закону или общественным интересам, а также неясные или противоречащие друг другу условия недействительны.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Завещание, составленное с нарушением установленной законом формы, признается недействительным.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(4) Завещание признается недействительным судебной инстанцией.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1470.</w:t>
      </w:r>
      <w:r w:rsidRPr="00E64F92">
        <w:rPr>
          <w:rFonts w:ascii="Times New Roman" w:eastAsia="Times New Roman" w:hAnsi="Times New Roman" w:cs="Times New Roman"/>
          <w:sz w:val="24"/>
          <w:szCs w:val="24"/>
        </w:rPr>
        <w:t xml:space="preserve"> Недействительность отдельных завещательных распоряжений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Завещательное распоряжение, на основании которого происходит призвание к наследованию вещи, которой нет в наследстве, недействительно.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Завещательное распоряжение, которое не может быть выполнено по состоянию здоровья или по другим объективным причинам, может быть признано недействительным.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1471.</w:t>
      </w:r>
      <w:r w:rsidRPr="00E64F92">
        <w:rPr>
          <w:rFonts w:ascii="Times New Roman" w:eastAsia="Times New Roman" w:hAnsi="Times New Roman" w:cs="Times New Roman"/>
          <w:sz w:val="24"/>
          <w:szCs w:val="24"/>
        </w:rPr>
        <w:t xml:space="preserve"> Последствия утраты законной силы или недействительности одного из завещательных распоряжений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из нескольких завещательных распоряжений одно утратило силу или недействительно и завещатель не оставил других распоряжений, остальные содержащиеся в завещании распоряжения остаются в силе.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1472.</w:t>
      </w:r>
      <w:r w:rsidRPr="00E64F92">
        <w:rPr>
          <w:rFonts w:ascii="Times New Roman" w:eastAsia="Times New Roman" w:hAnsi="Times New Roman" w:cs="Times New Roman"/>
          <w:sz w:val="24"/>
          <w:szCs w:val="24"/>
        </w:rPr>
        <w:t xml:space="preserve"> Принятие наследства в случае недействительности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случае признания завещания недействительным наследник, который по этому завещанию устранен от права наследования, имеет право принятия наследства по закону или отказа от него на общих основаниях.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1473.</w:t>
      </w:r>
      <w:r w:rsidRPr="00E64F92">
        <w:rPr>
          <w:rFonts w:ascii="Times New Roman" w:eastAsia="Times New Roman" w:hAnsi="Times New Roman" w:cs="Times New Roman"/>
          <w:sz w:val="24"/>
          <w:szCs w:val="24"/>
        </w:rPr>
        <w:t xml:space="preserve"> Оспаривание действительности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Действительность завещания может быть оспорена наследниками по закону и другими заинтересованными лицами по условиям недействительности сделок.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1474.</w:t>
      </w:r>
      <w:r w:rsidRPr="00E64F92">
        <w:rPr>
          <w:rFonts w:ascii="Times New Roman" w:eastAsia="Times New Roman" w:hAnsi="Times New Roman" w:cs="Times New Roman"/>
          <w:sz w:val="24"/>
          <w:szCs w:val="24"/>
        </w:rPr>
        <w:t xml:space="preserve"> Срок предъявления иска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Иск о признании завещания недействительным может быть предъявлен в течение одного года со дня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(2) Срок, предусмотренный частью (1), не распространяется на иск собственника в случае, когда завещатель ошибочно завещал наследнику чужое имущество как свое.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IV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ИСПОЛНЕНИЕ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1475.</w:t>
      </w:r>
      <w:r w:rsidRPr="00E64F92">
        <w:rPr>
          <w:rFonts w:ascii="Times New Roman" w:eastAsia="Times New Roman" w:hAnsi="Times New Roman" w:cs="Times New Roman"/>
          <w:sz w:val="24"/>
          <w:szCs w:val="24"/>
        </w:rPr>
        <w:t xml:space="preserve"> Субъекты исполнения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 отсутствии указания в завещании исполнение его возлагается на наследников по завещанию. По соглашению между собой наследники могут поручить исполнение завещания одному из них или другому лицу.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1476.</w:t>
      </w:r>
      <w:r w:rsidRPr="00E64F92">
        <w:rPr>
          <w:rFonts w:ascii="Times New Roman" w:eastAsia="Times New Roman" w:hAnsi="Times New Roman" w:cs="Times New Roman"/>
          <w:sz w:val="24"/>
          <w:szCs w:val="24"/>
        </w:rPr>
        <w:t xml:space="preserve"> Назначение исполнителя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С целью точного исполнения завещательных распоряжений завещатель может завещанием назначить одного или нескольких исполнителей завещания как из числа наследников по завещанию, так и из других лиц, не являющихся наследниками. В последнем случае необходимо согласие исполнителя завещания, выраженное надписью на самом завещании или в приложенном к завещанию заявлении.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1477.</w:t>
      </w:r>
      <w:r w:rsidRPr="00E64F92">
        <w:rPr>
          <w:rFonts w:ascii="Times New Roman" w:eastAsia="Times New Roman" w:hAnsi="Times New Roman" w:cs="Times New Roman"/>
          <w:sz w:val="24"/>
          <w:szCs w:val="24"/>
        </w:rPr>
        <w:t xml:space="preserve"> Отказ от исполнения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Исполнитель завещания вправе в любой момент отказаться от возложенных на него завещателем обязанностей, заранее известив об этом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1478.</w:t>
      </w:r>
      <w:r w:rsidRPr="00E64F92">
        <w:rPr>
          <w:rFonts w:ascii="Times New Roman" w:eastAsia="Times New Roman" w:hAnsi="Times New Roman" w:cs="Times New Roman"/>
          <w:sz w:val="24"/>
          <w:szCs w:val="24"/>
        </w:rPr>
        <w:t xml:space="preserve"> Назначение исполнителя завещания третьим лицом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Завещатель может поручить назначение исполнителя завещания третьему лицу, которое после открытия наследства должно незамедлительно назначить исполнителя завещания и сообщить об этом наследникам. Третье лицо может отказаться от выполнения этого поручения, о чем также незамедлительно должно сообщить наследникам.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Назначение исполнителя завещания осуществляется путем подачи третьим лицом заявления нотариусу по месту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Исполнитель завещания должен сообщить о согласии путем подачи заявления нотариусу по месту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1479.</w:t>
      </w:r>
      <w:r w:rsidRPr="00E64F92">
        <w:rPr>
          <w:rFonts w:ascii="Times New Roman" w:eastAsia="Times New Roman" w:hAnsi="Times New Roman" w:cs="Times New Roman"/>
          <w:sz w:val="24"/>
          <w:szCs w:val="24"/>
        </w:rPr>
        <w:t xml:space="preserve"> Полное или частичное исполнение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Исполнителю завещания может быть поручено завещателем исполнение завещания полностью или только отдельных его распоряжений.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1480.</w:t>
      </w:r>
      <w:r w:rsidRPr="00E64F92">
        <w:rPr>
          <w:rFonts w:ascii="Times New Roman" w:eastAsia="Times New Roman" w:hAnsi="Times New Roman" w:cs="Times New Roman"/>
          <w:sz w:val="24"/>
          <w:szCs w:val="24"/>
        </w:rPr>
        <w:t xml:space="preserve"> Охрана наследственного имущества и управление 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Исполнитель завещания обязан с момента открытия наследства осуществлять охрану наследственного имущества и управление им. Он правомочен выполнять все необходимые для исполнения завещания действия. В пределах этих полномочий наследники теряют право управления наследственным имуществом.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1481.</w:t>
      </w:r>
      <w:r w:rsidRPr="00E64F92">
        <w:rPr>
          <w:rFonts w:ascii="Times New Roman" w:eastAsia="Times New Roman" w:hAnsi="Times New Roman" w:cs="Times New Roman"/>
          <w:sz w:val="24"/>
          <w:szCs w:val="24"/>
        </w:rPr>
        <w:t xml:space="preserve"> Охрана наследственного имущества и управление им несколькими исполнителями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имеется несколько исполнителей завещания, единоличные действия допускаются только в целях охраны наследственного имущества; в иных случаях необходимо согласие между ними.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1482.</w:t>
      </w:r>
      <w:r w:rsidRPr="00E64F92">
        <w:rPr>
          <w:rFonts w:ascii="Times New Roman" w:eastAsia="Times New Roman" w:hAnsi="Times New Roman" w:cs="Times New Roman"/>
          <w:sz w:val="24"/>
          <w:szCs w:val="24"/>
        </w:rPr>
        <w:t xml:space="preserve"> Возмещение расходов по исполнению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Исполнитель завещания выполняет свои обязанности безвозмездно, хотя он может получить вознаграждение за свои действия, если это предусмотрено завещанием.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(2) Исполнитель завещания имеет право на возмещение за счет наследственного имущества необходимых расходов по охране имущества и управлению им.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Исполнитель завещания, не являющийся наследником, не вправе производить иные расходы из наследства помимо предусмотренных статьей 1551.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1483.</w:t>
      </w:r>
      <w:r w:rsidRPr="00E64F92">
        <w:rPr>
          <w:rFonts w:ascii="Times New Roman" w:eastAsia="Times New Roman" w:hAnsi="Times New Roman" w:cs="Times New Roman"/>
          <w:sz w:val="24"/>
          <w:szCs w:val="24"/>
        </w:rPr>
        <w:t xml:space="preserve"> Отчет исполнителя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По исполнении завещания исполнитель завещания обязан по требованию наследников представить им отчет о своей деятельности. Исполнитель завещания осуществляет свои функции до принятия наследства всеми наследниками.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1484.</w:t>
      </w:r>
      <w:r w:rsidRPr="00E64F92">
        <w:rPr>
          <w:rFonts w:ascii="Times New Roman" w:eastAsia="Times New Roman" w:hAnsi="Times New Roman" w:cs="Times New Roman"/>
          <w:sz w:val="24"/>
          <w:szCs w:val="24"/>
        </w:rPr>
        <w:t xml:space="preserve"> Отстранение исполнителя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По требованию заинтересованного лица судебная инстанция может отстранить исполнителя завещания, если для этого имеются обоснованные причины.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1485.</w:t>
      </w:r>
      <w:r w:rsidRPr="00E64F92">
        <w:rPr>
          <w:rFonts w:ascii="Times New Roman" w:eastAsia="Times New Roman" w:hAnsi="Times New Roman" w:cs="Times New Roman"/>
          <w:sz w:val="24"/>
          <w:szCs w:val="24"/>
        </w:rPr>
        <w:t xml:space="preserve"> Ответственность исполнителя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Исполнитель завещания, умышленно или по грубой неосторожности отступивший от исполнения возложенных на него завещанием обязанностей, несет ответственность за причиненный наследникам ущерб.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V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ЗАВЕЩАТЕЛЬНЫЙ ОТКАЗ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1486.</w:t>
      </w:r>
      <w:r w:rsidRPr="00E64F92">
        <w:rPr>
          <w:rFonts w:ascii="Times New Roman" w:eastAsia="Times New Roman" w:hAnsi="Times New Roman" w:cs="Times New Roman"/>
          <w:sz w:val="24"/>
          <w:szCs w:val="24"/>
        </w:rPr>
        <w:t xml:space="preserve"> Завещательный отказ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Завещатель может предоставить завещанием нескольким лицам имущественную выгоду (завещательный отказ), не назначив их в качестве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1487.</w:t>
      </w:r>
      <w:r w:rsidRPr="00E64F92">
        <w:rPr>
          <w:rFonts w:ascii="Times New Roman" w:eastAsia="Times New Roman" w:hAnsi="Times New Roman" w:cs="Times New Roman"/>
          <w:sz w:val="24"/>
          <w:szCs w:val="24"/>
        </w:rPr>
        <w:t xml:space="preserve"> Предмет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Предметом завещательного отказа может быть передача получателю завещательного отказа (отказополучателю) входящих в наследственное имущество вещей в собственность, пользование или по иному вещному праву, приобретение и передача ему имущества, которое не входит в наследство, исполнение определенной работы, оказание услуг и прочее.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1488.</w:t>
      </w:r>
      <w:r w:rsidRPr="00E64F92">
        <w:rPr>
          <w:rFonts w:ascii="Times New Roman" w:eastAsia="Times New Roman" w:hAnsi="Times New Roman" w:cs="Times New Roman"/>
          <w:sz w:val="24"/>
          <w:szCs w:val="24"/>
        </w:rPr>
        <w:t xml:space="preserve"> Пользование жилым помещением на основании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Завещатель вправе возложить на наследника, которому были завещаны жилой дом, квартира или иное жилое помещение, обязанность предоставить одному или нескольким лицам на период жизни лица или на иной период право пользования помещением или определенной его частью. При последующем переходе права собственности на жилое помещение право пользования сохраняет силу.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1489.</w:t>
      </w:r>
      <w:r w:rsidRPr="00E64F92">
        <w:rPr>
          <w:rFonts w:ascii="Times New Roman" w:eastAsia="Times New Roman" w:hAnsi="Times New Roman" w:cs="Times New Roman"/>
          <w:sz w:val="24"/>
          <w:szCs w:val="24"/>
        </w:rPr>
        <w:t xml:space="preserve"> Неотчуждаемость права пользования жилым помещением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Право пользования жилым помещением неотчуждаемо и не переходит к наследникам отказополучателя.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Право пользования жилым помещением не является основанием для проживания в этом помещении членов семьи отказополучателя, если завещанием не предусмотрено иное.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1490.</w:t>
      </w:r>
      <w:r w:rsidRPr="00E64F92">
        <w:rPr>
          <w:rFonts w:ascii="Times New Roman" w:eastAsia="Times New Roman" w:hAnsi="Times New Roman" w:cs="Times New Roman"/>
          <w:sz w:val="24"/>
          <w:szCs w:val="24"/>
        </w:rPr>
        <w:t xml:space="preserve"> Пределы исполнения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 на которого возложено исполнение завещательного отказа, должен исполнить его в пределах стоимости завещанного имущества, за вычетом падающей на него части долгов наследодателя, если завещанием не предусмотрено иное.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1491.</w:t>
      </w:r>
      <w:r w:rsidRPr="00E64F92">
        <w:rPr>
          <w:rFonts w:ascii="Times New Roman" w:eastAsia="Times New Roman" w:hAnsi="Times New Roman" w:cs="Times New Roman"/>
          <w:sz w:val="24"/>
          <w:szCs w:val="24"/>
        </w:rPr>
        <w:t xml:space="preserve"> Исполнение завещательного отказа другими наследниками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(1) Если наследник, которому поручено исполнение завещательного отказа, умер до открытия наследства или отказался от наследства, обязанность исполнения завещательного отказа переходит на других наследников, получивших его долю.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В случае, когда исполнение завещательного отказа возложено на нескольких наследников, каждый из них исполняет его соразмерно своей наследственной доле.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1492.</w:t>
      </w:r>
      <w:r w:rsidRPr="00E64F92">
        <w:rPr>
          <w:rFonts w:ascii="Times New Roman" w:eastAsia="Times New Roman" w:hAnsi="Times New Roman" w:cs="Times New Roman"/>
          <w:sz w:val="24"/>
          <w:szCs w:val="24"/>
        </w:rPr>
        <w:t xml:space="preserve"> Срок требования исполнения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Отказополучатель вправе требовать исполнения завещательного отказа в течение шести месяцев со дня открытия наследства, если завещанием не предусмотрено иное.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1493.</w:t>
      </w:r>
      <w:r w:rsidRPr="00E64F92">
        <w:rPr>
          <w:rFonts w:ascii="Times New Roman" w:eastAsia="Times New Roman" w:hAnsi="Times New Roman" w:cs="Times New Roman"/>
          <w:sz w:val="24"/>
          <w:szCs w:val="24"/>
        </w:rPr>
        <w:t xml:space="preserve"> Прекращение исполнения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Завещательный отказ прекращается в случае, если: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отказополучатель не потребовал его исполнения в срок, предусмотренный статьей 1492;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отказополучатель не находится в живых на дату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1494.</w:t>
      </w:r>
      <w:r w:rsidRPr="00E64F92">
        <w:rPr>
          <w:rFonts w:ascii="Times New Roman" w:eastAsia="Times New Roman" w:hAnsi="Times New Roman" w:cs="Times New Roman"/>
          <w:sz w:val="24"/>
          <w:szCs w:val="24"/>
        </w:rPr>
        <w:t xml:space="preserve"> Завещательный отказ при получении обязательной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наследник по завещанию, на которого возложено исполнение завещательного отказа, имеет право на обязательную долю, он исполняет завещательный отказ в пределах той части перешедшего к нему имущества, которая превышает размер причитающейся ему обязательной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1495.</w:t>
      </w:r>
      <w:r w:rsidRPr="00E64F92">
        <w:rPr>
          <w:rFonts w:ascii="Times New Roman" w:eastAsia="Times New Roman" w:hAnsi="Times New Roman" w:cs="Times New Roman"/>
          <w:sz w:val="24"/>
          <w:szCs w:val="24"/>
        </w:rPr>
        <w:t xml:space="preserve"> Ответственность отказополучателя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Отказополучатель не отвечает по долгам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1496.</w:t>
      </w:r>
      <w:r w:rsidRPr="00E64F92">
        <w:rPr>
          <w:rFonts w:ascii="Times New Roman" w:eastAsia="Times New Roman" w:hAnsi="Times New Roman" w:cs="Times New Roman"/>
          <w:sz w:val="24"/>
          <w:szCs w:val="24"/>
        </w:rPr>
        <w:t xml:space="preserve"> Отказ от завещательного отказа и освобождение от исполнения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Отказополучатель вправе отказаться от завещательного отказа. В этом случае соответствующая наследственная доля остается наследнику, на которого возложено исполнение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отказополучатель отказался от завещательного отказа, наследник, на которого возложено исполнение завещательного отказа, освобождается от обязанности его исполнения.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1497.</w:t>
      </w:r>
      <w:r w:rsidRPr="00E64F92">
        <w:rPr>
          <w:rFonts w:ascii="Times New Roman" w:eastAsia="Times New Roman" w:hAnsi="Times New Roman" w:cs="Times New Roman"/>
          <w:sz w:val="24"/>
          <w:szCs w:val="24"/>
        </w:rPr>
        <w:t xml:space="preserve"> Переход завещательного отказа к наследникам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случае, когда отказополучатель умер после открытия наследства, не успев дать согласие на завещательный отказ, право получения завещательного отказа переходит к его наследникам, если завещательный отказ не связан с личностью отказополучателя.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1498.</w:t>
      </w:r>
      <w:r w:rsidRPr="00E64F92">
        <w:rPr>
          <w:rFonts w:ascii="Times New Roman" w:eastAsia="Times New Roman" w:hAnsi="Times New Roman" w:cs="Times New Roman"/>
          <w:sz w:val="24"/>
          <w:szCs w:val="24"/>
        </w:rPr>
        <w:t xml:space="preserve"> Завещательный отказ в общеполезных целях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Завещатель может поручить наследнику исполнение какого-либо действия в общеполезных целях, что может иметь как имущественный, так и неимущественный характер.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действие, порученное в соответствии с частью (1), касается имущества, применяются нормы, регулирующие завещательный отказ.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В случае смерти наследника, которому завещанием поручено совершение какого-либо действия в общеполезных целях, исполнение этого обязательства переходит к другим наследникам, получившим его долю.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(4) Правом требования от наследника исполнения порученного ему действия через судебную инстанцию обладает исполнитель завещания, а если таковой не назначен, - любой из наследников, а также другие заинтересованные лица.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lastRenderedPageBreak/>
        <w:t xml:space="preserve">Раздел III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НАСЛЕДОВАНИЕ ПО ЗАКОНУ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ОБЩИЕ ПОЛОЖЕНИЯ О НАСЛЕДОВАНИИ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1499.</w:t>
      </w:r>
      <w:r w:rsidRPr="00E64F92">
        <w:rPr>
          <w:rFonts w:ascii="Times New Roman" w:eastAsia="Times New Roman" w:hAnsi="Times New Roman" w:cs="Times New Roman"/>
          <w:sz w:val="24"/>
          <w:szCs w:val="24"/>
        </w:rPr>
        <w:t xml:space="preserve"> Наследование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Наследование по закону - передача имущества наследодателя лицам, указанным в законе, - применяется в случае, когда: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наследодатель не оставил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завещание признано недействительным;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c) наследник по завещанию умер одновременно с завещателем;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d) наследник по завещанию является недостойным.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1500.</w:t>
      </w:r>
      <w:r w:rsidRPr="00E64F92">
        <w:rPr>
          <w:rFonts w:ascii="Times New Roman" w:eastAsia="Times New Roman" w:hAnsi="Times New Roman" w:cs="Times New Roman"/>
          <w:sz w:val="24"/>
          <w:szCs w:val="24"/>
        </w:rPr>
        <w:t xml:space="preserve"> Наследники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В случае наследования по закону наследниками с правом на равные доли являются: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наследники первой очереди - родственники по нисходящей линии (сыновья и дочери наследодателя, в том числе родившиеся живыми после смерти наследодателя, а также усыновленные и удочеренные им сыновья и дочери), переживший супруг наследодателя и привилегированные родственники по восходящей линии (родители, усыновители)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наследники второй очереди - привилегированные родственники по боковой линии (братья и сестры) и очередные родственники по восходящей линии (дед и бабка как со стороны отца, так и со стороны матери)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c) наследники третьей очереди - очередные родственники по боковой линии (дяди и тети)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Очередные родственники по восходящей линии призываются к наследованию в порядке близости степени родства с наследодателем; соответственно дед и бабка отстраняют прадеда и прабабку и так далее, независимо от пола и линии.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В случае наследования родственников по нисходящей линии и родственников по боковой линии применяется право представления: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a) родственников по нисходящей линии - до бесконечности;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b) родственников по боковой линии - до четвертой степени родства включительно (привилегированные родственники по боковой линии - племянники и племянницы, внучатые племянники и племянницы; очередные родственники по боковой линии - двоюродные братья и сестры).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(4) Представление осуществляется с соблюдением положений статьи 1504.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(5) Родители усыновленного и остальные его кровные родственники по восходящей линии, а также кровные братья и сестры усыновленного не наследуют после смерти усыновленного или его родственников по нисходящей линии.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1501.</w:t>
      </w:r>
      <w:r w:rsidRPr="00E64F92">
        <w:rPr>
          <w:rFonts w:ascii="Times New Roman" w:eastAsia="Times New Roman" w:hAnsi="Times New Roman" w:cs="Times New Roman"/>
          <w:sz w:val="24"/>
          <w:szCs w:val="24"/>
        </w:rPr>
        <w:t xml:space="preserve"> Очередность при наследовании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Наследники последующей очереди призываются к наследованию по закону только в случае отсутствия наследников предшествующих очередей либо непринятия ими или отказа их от наследства. Они призываются к наследованию и в случае, когда все наследники предшествующих очередей устранены от наследования.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1502.</w:t>
      </w:r>
      <w:r w:rsidRPr="00E64F92">
        <w:rPr>
          <w:rFonts w:ascii="Times New Roman" w:eastAsia="Times New Roman" w:hAnsi="Times New Roman" w:cs="Times New Roman"/>
          <w:sz w:val="24"/>
          <w:szCs w:val="24"/>
        </w:rPr>
        <w:t xml:space="preserve"> Устранение от наследования при расторжении брака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Судебным решением супруг может быть лишен права наследования по закону, если будет подтверждено, что не менее чем за три года до открытия наследства брак с наследодателем был фактически прекращен и супруги проживали раздельно.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lastRenderedPageBreak/>
        <w:t>Статья 1503.</w:t>
      </w:r>
      <w:r w:rsidRPr="00E64F92">
        <w:rPr>
          <w:rFonts w:ascii="Times New Roman" w:eastAsia="Times New Roman" w:hAnsi="Times New Roman" w:cs="Times New Roman"/>
          <w:sz w:val="24"/>
          <w:szCs w:val="24"/>
        </w:rPr>
        <w:t xml:space="preserve"> Утрата права наследования вследствие признания брака недействительным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Переживший наследодателя супруг теряет право наследования, если имелись основания для признания брака недействительным и наследодателем был подан соответствующий иск в судебную инстанцию.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1504.</w:t>
      </w:r>
      <w:r w:rsidRPr="00E64F92">
        <w:rPr>
          <w:rFonts w:ascii="Times New Roman" w:eastAsia="Times New Roman" w:hAnsi="Times New Roman" w:cs="Times New Roman"/>
          <w:sz w:val="24"/>
          <w:szCs w:val="24"/>
        </w:rPr>
        <w:t xml:space="preserve"> Право представления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В случае смерти наследника раньше наследодателя наследники, указанные в части (3) статьи 1500, получают долю наследства, которая полагалась бы умершему наследнику, в порядке представления.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Вследствие представления место и права представляемого переходят к представителю.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Не допускается представление лица, от наследства которого отказались, а также лица, отказавшегося от наследства, и недостойного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ОБЯЗАТЕЛЬНАЯ ДОЛЯ В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1505.</w:t>
      </w:r>
      <w:r w:rsidRPr="00E64F92">
        <w:rPr>
          <w:rFonts w:ascii="Times New Roman" w:eastAsia="Times New Roman" w:hAnsi="Times New Roman" w:cs="Times New Roman"/>
          <w:sz w:val="24"/>
          <w:szCs w:val="24"/>
        </w:rPr>
        <w:t xml:space="preserve"> Обязательная доля в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Нетрудоспособные наследники первой очереди имеют право наследования независимо от содержания завещания не менее половины доли, которая причиталась бы каждому из них при наследовании по закону (обязательная доля).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1506.</w:t>
      </w:r>
      <w:r w:rsidRPr="00E64F92">
        <w:rPr>
          <w:rFonts w:ascii="Times New Roman" w:eastAsia="Times New Roman" w:hAnsi="Times New Roman" w:cs="Times New Roman"/>
          <w:sz w:val="24"/>
          <w:szCs w:val="24"/>
        </w:rPr>
        <w:t xml:space="preserve"> Возникновение права требования обязательной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Право требования обязательной доли возникает с момента открытия наследства. Право такого требования переходит по наследству.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1507.</w:t>
      </w:r>
      <w:r w:rsidRPr="00E64F92">
        <w:rPr>
          <w:rFonts w:ascii="Times New Roman" w:eastAsia="Times New Roman" w:hAnsi="Times New Roman" w:cs="Times New Roman"/>
          <w:sz w:val="24"/>
          <w:szCs w:val="24"/>
        </w:rPr>
        <w:t xml:space="preserve"> Определение размера обязательной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Размер обязательной доли определяется с учетом всего наследства, в том числе наследственного имущества, которое предусмотрено для исполнения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1508.</w:t>
      </w:r>
      <w:r w:rsidRPr="00E64F92">
        <w:rPr>
          <w:rFonts w:ascii="Times New Roman" w:eastAsia="Times New Roman" w:hAnsi="Times New Roman" w:cs="Times New Roman"/>
          <w:sz w:val="24"/>
          <w:szCs w:val="24"/>
        </w:rPr>
        <w:t xml:space="preserve"> Определение обязательной доли каждого из обязательных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 определении доли каждого обязательного наследника учитываются все наследники по закону, которые были бы призваны к наследованию, если бы не было завещания. Наследники по завещанию не принимаются во внимание, если они не являются наследниками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1509.</w:t>
      </w:r>
      <w:r w:rsidRPr="00E64F92">
        <w:rPr>
          <w:rFonts w:ascii="Times New Roman" w:eastAsia="Times New Roman" w:hAnsi="Times New Roman" w:cs="Times New Roman"/>
          <w:sz w:val="24"/>
          <w:szCs w:val="24"/>
        </w:rPr>
        <w:t xml:space="preserve"> Последствия отказа от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обязательный наследник является в то же время отказополучателем, он может требовать обязательную долю, если откажется от завещательного отказа. Если обязательный наследник не откажется от завещательного отказа, он теряет право на обязательную долю в размере завещательного отказа.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1510.</w:t>
      </w:r>
      <w:r w:rsidRPr="00E64F92">
        <w:rPr>
          <w:rFonts w:ascii="Times New Roman" w:eastAsia="Times New Roman" w:hAnsi="Times New Roman" w:cs="Times New Roman"/>
          <w:sz w:val="24"/>
          <w:szCs w:val="24"/>
        </w:rPr>
        <w:t xml:space="preserve"> Выделение обязательной доли из незавещанной части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завещанием предусмотрено не все наследственное имущество, обязательная доля выделяется в первую очередь из незавещанной части имущества, а если этого недостаточно, восполняется за счет части имущества, которая завещана.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1511.</w:t>
      </w:r>
      <w:r w:rsidRPr="00E64F92">
        <w:rPr>
          <w:rFonts w:ascii="Times New Roman" w:eastAsia="Times New Roman" w:hAnsi="Times New Roman" w:cs="Times New Roman"/>
          <w:sz w:val="24"/>
          <w:szCs w:val="24"/>
        </w:rPr>
        <w:t xml:space="preserve"> Право обязательного наследника требовать восполнения обязательной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обязательному наследнику завещано имущество, составляющее меньше половины доли, которую он получил бы при наследовании по закону, он может </w:t>
      </w:r>
      <w:r w:rsidRPr="00E64F92">
        <w:rPr>
          <w:rFonts w:ascii="Times New Roman" w:eastAsia="Times New Roman" w:hAnsi="Times New Roman" w:cs="Times New Roman"/>
          <w:sz w:val="24"/>
          <w:szCs w:val="24"/>
        </w:rPr>
        <w:lastRenderedPageBreak/>
        <w:t xml:space="preserve">потребовать часть, на которую полученная им по завещанию доля меньше половины доли, которую он получил бы при наследовании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1512.</w:t>
      </w:r>
      <w:r w:rsidRPr="00E64F92">
        <w:rPr>
          <w:rFonts w:ascii="Times New Roman" w:eastAsia="Times New Roman" w:hAnsi="Times New Roman" w:cs="Times New Roman"/>
          <w:sz w:val="24"/>
          <w:szCs w:val="24"/>
        </w:rPr>
        <w:t xml:space="preserve"> Отказ от обязательной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Обязательный наследник может отказаться от причитающейся ему доли без указания, в пользу кого он отказывается, что не влечет увеличения обязательной доли других наследников. Его доля переходит к наследникам по завещанию пропорционально завещанным им долям.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Принятие обязательной доли или отказ от нее должны быть осуществлены в течение времени, установленного для принятия наследства или отказа от него.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1513.</w:t>
      </w:r>
      <w:r w:rsidRPr="00E64F92">
        <w:rPr>
          <w:rFonts w:ascii="Times New Roman" w:eastAsia="Times New Roman" w:hAnsi="Times New Roman" w:cs="Times New Roman"/>
          <w:sz w:val="24"/>
          <w:szCs w:val="24"/>
        </w:rPr>
        <w:t xml:space="preserve"> Лишение права на обязательную долю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Лишение права на обязательную долю возможно при наличии обстоятельств, которые влекут устранение от наследования вообще.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Лишение права на обязательную долю может быть осуществлено наследодателем еще при его жизни путем обращения в судебную инстанцию.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Вынесенное судебной инстанцией решение о лишении права на обязательную долю применяется с момента открытия наследства. Это же правило действует в случае, когда наследодатель обратился в судебную инстанцию, но решение было вынесено после его смерти.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1514.</w:t>
      </w:r>
      <w:r w:rsidRPr="00E64F92">
        <w:rPr>
          <w:rFonts w:ascii="Times New Roman" w:eastAsia="Times New Roman" w:hAnsi="Times New Roman" w:cs="Times New Roman"/>
          <w:sz w:val="24"/>
          <w:szCs w:val="24"/>
        </w:rPr>
        <w:t xml:space="preserve"> Переход обязательной доли к наследникам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Обязательная доля наследника, лишенного права на нее, переходит к наследникам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Раздел IV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ВЫМОРОЧНОЕ НАСЛЕДСТВО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1515.</w:t>
      </w:r>
      <w:r w:rsidRPr="00E64F92">
        <w:rPr>
          <w:rFonts w:ascii="Times New Roman" w:eastAsia="Times New Roman" w:hAnsi="Times New Roman" w:cs="Times New Roman"/>
          <w:sz w:val="24"/>
          <w:szCs w:val="24"/>
        </w:rPr>
        <w:t xml:space="preserve"> Переход имущества лица, не имеющего наследников, в собственность государства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Если нет наследников ни по завещанию, ни по закону, либо никто из наследников не принял наследство, либо все наследники лишены права наследования, наследственное имущество переходит в собственность государства на основе права наследования выморочного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Государство вступает во владение наследственным имуществом вследствие выдачи свидетельства о выморочном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Порядок наследования и учета выморочного имущества, а также передачи его в собственность государства устанавливаются законом.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Раздел V</w:t>
      </w: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ПРАВОВОЙ РЕЖИМ НАСЛЕДНИКА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ПРИНЯТИЕ НАСЛЕДСТВА И ОТКАЗ ОТ НЕГО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1516.</w:t>
      </w:r>
      <w:r w:rsidRPr="00E64F92">
        <w:rPr>
          <w:rFonts w:ascii="Times New Roman" w:eastAsia="Times New Roman" w:hAnsi="Times New Roman" w:cs="Times New Roman"/>
          <w:sz w:val="24"/>
          <w:szCs w:val="24"/>
        </w:rPr>
        <w:t xml:space="preserve"> Принятие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Наследство переходит к наследнику, призванному к наследованию, с оставлением за ним права отказа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Наследство принимается наследником независимо от того, является он наследником по завещанию или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Наследство считается принятым наследником, когда он подает нотариусу по месту открытия наследства заявление о принятии наследства или вступает во владение наследственным имуществом.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(4) Если наследник фактически вступил во владение частью наследства, считается, что он принял наследство полностью, где бы оно ни находилось и в чем бы оно ни заключалось.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1517.</w:t>
      </w:r>
      <w:r w:rsidRPr="00E64F92">
        <w:rPr>
          <w:rFonts w:ascii="Times New Roman" w:eastAsia="Times New Roman" w:hAnsi="Times New Roman" w:cs="Times New Roman"/>
          <w:sz w:val="24"/>
          <w:szCs w:val="24"/>
        </w:rPr>
        <w:t xml:space="preserve"> Срок для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Наследство принимается в течение шести месяцев со дня его открытия.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1518.</w:t>
      </w:r>
      <w:r w:rsidRPr="00E64F92">
        <w:rPr>
          <w:rFonts w:ascii="Times New Roman" w:eastAsia="Times New Roman" w:hAnsi="Times New Roman" w:cs="Times New Roman"/>
          <w:sz w:val="24"/>
          <w:szCs w:val="24"/>
        </w:rPr>
        <w:t xml:space="preserve"> Специальный срок для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право принять наследство возникает в случае, когда остальные наследники не принимают наследство, оно должно быть принято в течение оставшейся части срока, установленного для принятия наследства. Если эта часть срока меньше трех месяцев, он удлиняется до трех месяцев.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1519.</w:t>
      </w:r>
      <w:r w:rsidRPr="00E64F92">
        <w:rPr>
          <w:rFonts w:ascii="Times New Roman" w:eastAsia="Times New Roman" w:hAnsi="Times New Roman" w:cs="Times New Roman"/>
          <w:sz w:val="24"/>
          <w:szCs w:val="24"/>
        </w:rPr>
        <w:t xml:space="preserve"> Продление срока для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Срок, предусмотренный статьей 1517, может быть продлен судебной инстанцией, но не более чем на шесть месяцев. С согласия всех остальных наследников, принявших наследство в срок, и без обращения в судебную инстанцию в число наследников наследственной очереди, призывающейся к наследованию, могут быть включены наследники, пропустившие указанный срок.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В случае, предусмотренном частью (1), наследнику выдается в натуре доля, причитающаяся ему из оставшегося имущества, а при невозможности передачи в натуре - денежный эквивалент причитающейся ему части оставшегося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1520.</w:t>
      </w:r>
      <w:r w:rsidRPr="00E64F92">
        <w:rPr>
          <w:rFonts w:ascii="Times New Roman" w:eastAsia="Times New Roman" w:hAnsi="Times New Roman" w:cs="Times New Roman"/>
          <w:sz w:val="24"/>
          <w:szCs w:val="24"/>
        </w:rPr>
        <w:t xml:space="preserve"> Недопустимость распоряжения наследственным имуществом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 вступивший во владение наследственным имуществом, не вправе распоряжаться им до истечения срока для принятия наследства и получения свидетельства о праве на наследство.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1521.</w:t>
      </w:r>
      <w:r w:rsidRPr="00E64F92">
        <w:rPr>
          <w:rFonts w:ascii="Times New Roman" w:eastAsia="Times New Roman" w:hAnsi="Times New Roman" w:cs="Times New Roman"/>
          <w:sz w:val="24"/>
          <w:szCs w:val="24"/>
        </w:rPr>
        <w:t xml:space="preserve"> Право на плоды, полученные до предъявления иска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наследник по завещанию не знал об изменении или отмене завещания, либо если наследник по закону, не знавший о существовании завещания, вступил во владение наследственным имуществом, либо если наследники по завещанию или по закону не знали о существовании другого завещания либо о других, более близких наследниках по закону, им остаются плоды, полученные от наследственного имущества до предъявления иска; они вправе также востребовать весь капитал, вложенный ими в наследственное имущество.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1522.</w:t>
      </w:r>
      <w:r w:rsidRPr="00E64F92">
        <w:rPr>
          <w:rFonts w:ascii="Times New Roman" w:eastAsia="Times New Roman" w:hAnsi="Times New Roman" w:cs="Times New Roman"/>
          <w:sz w:val="24"/>
          <w:szCs w:val="24"/>
        </w:rPr>
        <w:t xml:space="preserve"> Последствия отчуждения отдельных вещей из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в случаях, предусмотренных статьей 1521, вещи, входящие в состав наследственного имущества, проданы до предъявления иска, купля-продажа считается действительной, а вырученная от продажи сумма должна быть передана наследнику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1523.</w:t>
      </w:r>
      <w:r w:rsidRPr="00E64F92">
        <w:rPr>
          <w:rFonts w:ascii="Times New Roman" w:eastAsia="Times New Roman" w:hAnsi="Times New Roman" w:cs="Times New Roman"/>
          <w:sz w:val="24"/>
          <w:szCs w:val="24"/>
        </w:rPr>
        <w:t xml:space="preserve"> Наследственная трансмиссия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Если наследник умер после открытия наследства, не успев его принять, право принять наследственную долю переходит к его наследникам (наследственная трансмиссия). Наследники умершего наследника должны принять наследство в течение оставшейся части срока, установленного для принятия наследства. Если эта часть срока меньше трех месяцев, она удлиняется до трех месяцев.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(2) По истечении срока, указанного в части (1), наследники умершего наследника могут быть признаны судебной инстанцией принявшими наследство, если судебная инстанция найдет обоснованными причины пропуска ими срока.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Право наследника принять часть наследства в качестве обязательной доли не переходит к его наследникам.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1524.</w:t>
      </w:r>
      <w:r w:rsidRPr="00E64F92">
        <w:rPr>
          <w:rFonts w:ascii="Times New Roman" w:eastAsia="Times New Roman" w:hAnsi="Times New Roman" w:cs="Times New Roman"/>
          <w:sz w:val="24"/>
          <w:szCs w:val="24"/>
        </w:rPr>
        <w:t xml:space="preserve"> Последствия непринятия наследства по наследственной трансмиссии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Непринятие наследства по наследственной трансмиссии не лишает наследника возможности принять наследство, которое полагалось непосредственно умершему наследнику.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При отказе от принятия наследства по наследственной трансмиссии имущество переходит к лицам, призванным к наследованию вместе с умершим наследником.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1525.</w:t>
      </w:r>
      <w:r w:rsidRPr="00E64F92">
        <w:rPr>
          <w:rFonts w:ascii="Times New Roman" w:eastAsia="Times New Roman" w:hAnsi="Times New Roman" w:cs="Times New Roman"/>
          <w:sz w:val="24"/>
          <w:szCs w:val="24"/>
        </w:rPr>
        <w:t xml:space="preserve"> Меры по обеспечению сохранности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 вправе требовать принятия мер для обеспечения сохранности наследственного имущества, для чего устанавливается шестимесячный срок, являющийся одновременно общим сроком для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1526.</w:t>
      </w:r>
      <w:r w:rsidRPr="00E64F92">
        <w:rPr>
          <w:rFonts w:ascii="Times New Roman" w:eastAsia="Times New Roman" w:hAnsi="Times New Roman" w:cs="Times New Roman"/>
          <w:sz w:val="24"/>
          <w:szCs w:val="24"/>
        </w:rPr>
        <w:t xml:space="preserve"> Отказ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Наследник вправе отказаться от наследства в течение шести месяцев со дня открытия наследства, в том числе и в случае, когда он уже принял наследство путем вступления во владение.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Наследник может отказаться от наследства в пользу других наследников по завещанию или по закону.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Не допускается отказ от наследства в пользу лица, устраненного от наследования или признанного недостойным наследником, в том числе по прямому завещательному распоряжению.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1527.</w:t>
      </w:r>
      <w:r w:rsidRPr="00E64F92">
        <w:rPr>
          <w:rFonts w:ascii="Times New Roman" w:eastAsia="Times New Roman" w:hAnsi="Times New Roman" w:cs="Times New Roman"/>
          <w:sz w:val="24"/>
          <w:szCs w:val="24"/>
        </w:rPr>
        <w:t xml:space="preserve"> Недопустимость частичного отказа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Не допускается частичный отказ от наследства или частичное принятие его под каким-либо условием или на какой-либо срок.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наследник отказался от части наследства или оговорил какое-либо условие, считается, что он отказался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1528.</w:t>
      </w:r>
      <w:r w:rsidRPr="00E64F92">
        <w:rPr>
          <w:rFonts w:ascii="Times New Roman" w:eastAsia="Times New Roman" w:hAnsi="Times New Roman" w:cs="Times New Roman"/>
          <w:sz w:val="24"/>
          <w:szCs w:val="24"/>
        </w:rPr>
        <w:t xml:space="preserve"> Наследование нескольких наследственных долей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Лицо, призванное к наследованию нескольких наследственных долей, может принять одну долю и отказаться от другой, если оно призвано к наследованию по разным основаниям.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призвание к наследованию осуществляется по одному основанию, принятие одной доли или отказ от нее применяется и к другой доле. Основание к призванию признается одинаковым и в случае, когда распоряжение содержится в разных завещаниях.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Если завещатель оставил наследнику несколько наследственных долей, он может в завещании разрешить ему принять одну долю и отказаться от другой.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1529.</w:t>
      </w:r>
      <w:r w:rsidRPr="00E64F92">
        <w:rPr>
          <w:rFonts w:ascii="Times New Roman" w:eastAsia="Times New Roman" w:hAnsi="Times New Roman" w:cs="Times New Roman"/>
          <w:sz w:val="24"/>
          <w:szCs w:val="24"/>
        </w:rPr>
        <w:t xml:space="preserve"> Отказ от части наследственной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 вправе отказаться от части наследственной доли, принадлежащей ему по праву приращения, независимо от остальной части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1530.</w:t>
      </w:r>
      <w:r w:rsidRPr="00E64F92">
        <w:rPr>
          <w:rFonts w:ascii="Times New Roman" w:eastAsia="Times New Roman" w:hAnsi="Times New Roman" w:cs="Times New Roman"/>
          <w:sz w:val="24"/>
          <w:szCs w:val="24"/>
        </w:rPr>
        <w:t xml:space="preserve"> Приращение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случае, когда наследник отказался от наследства, но не заявил, в чью пользу он отказался, его доля присоединяется к доле наследников, призванных к наследованию по закону, а если все наследственное имущество распределено завещанием, - к доле </w:t>
      </w:r>
      <w:r w:rsidRPr="00E64F92">
        <w:rPr>
          <w:rFonts w:ascii="Times New Roman" w:eastAsia="Times New Roman" w:hAnsi="Times New Roman" w:cs="Times New Roman"/>
          <w:sz w:val="24"/>
          <w:szCs w:val="24"/>
        </w:rPr>
        <w:lastRenderedPageBreak/>
        <w:t xml:space="preserve">наследников по завещанию и распределяется между ними пропорционально их долям, если завещанием не предусмотрено иное.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1531.</w:t>
      </w:r>
      <w:r w:rsidRPr="00E64F92">
        <w:rPr>
          <w:rFonts w:ascii="Times New Roman" w:eastAsia="Times New Roman" w:hAnsi="Times New Roman" w:cs="Times New Roman"/>
          <w:sz w:val="24"/>
          <w:szCs w:val="24"/>
        </w:rPr>
        <w:t xml:space="preserve"> Отказ единственного наследника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наследник, отказавшийся от наследства, является единственным среди наследников данной очереди, наследство переходит к наследникам следующей очереди.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1532.</w:t>
      </w:r>
      <w:r w:rsidRPr="00E64F92">
        <w:rPr>
          <w:rFonts w:ascii="Times New Roman" w:eastAsia="Times New Roman" w:hAnsi="Times New Roman" w:cs="Times New Roman"/>
          <w:sz w:val="24"/>
          <w:szCs w:val="24"/>
        </w:rPr>
        <w:t xml:space="preserve"> Отказ в пользу нескольких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наследник отказался от наследства в пользу нескольких лиц, он может указать долю каждого из них. При отсутствии такого указания его доля делится поровну между наследниками, в пользу которых был заявлен отказ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1533.</w:t>
      </w:r>
      <w:r w:rsidRPr="00E64F92">
        <w:rPr>
          <w:rFonts w:ascii="Times New Roman" w:eastAsia="Times New Roman" w:hAnsi="Times New Roman" w:cs="Times New Roman"/>
          <w:sz w:val="24"/>
          <w:szCs w:val="24"/>
        </w:rPr>
        <w:t xml:space="preserve"> Отказ от наследства в пользу наследников, призванных к наследованию посредством представительства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Отказ от наследства в пользу наследников, призванных к наследованию посредством представительства, допускается, если ко дню открытия наследства не будет в живых представленного лица, которое должно было быть наследником наследодателя, или если наследник, призванный к наследованию посредством представительства (в случае наследования по закону), является наследником по завещанию.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1534.</w:t>
      </w:r>
      <w:r w:rsidRPr="00E64F92">
        <w:rPr>
          <w:rFonts w:ascii="Times New Roman" w:eastAsia="Times New Roman" w:hAnsi="Times New Roman" w:cs="Times New Roman"/>
          <w:sz w:val="24"/>
          <w:szCs w:val="24"/>
        </w:rPr>
        <w:t xml:space="preserve"> Недопустимость отказа представителя государства от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Представитель государства не вправе отказаться от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1535.</w:t>
      </w:r>
      <w:r w:rsidRPr="00E64F92">
        <w:rPr>
          <w:rFonts w:ascii="Times New Roman" w:eastAsia="Times New Roman" w:hAnsi="Times New Roman" w:cs="Times New Roman"/>
          <w:sz w:val="24"/>
          <w:szCs w:val="24"/>
        </w:rPr>
        <w:t xml:space="preserve"> Недопустимость отказа от наследства после подачи заявления нотариусу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Не допускается отказ от наследства после того, как наследником подано нотариусу по месту открытия наследства заявление о принятии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1536.</w:t>
      </w:r>
      <w:r w:rsidRPr="00E64F92">
        <w:rPr>
          <w:rFonts w:ascii="Times New Roman" w:eastAsia="Times New Roman" w:hAnsi="Times New Roman" w:cs="Times New Roman"/>
          <w:sz w:val="24"/>
          <w:szCs w:val="24"/>
        </w:rPr>
        <w:t xml:space="preserve"> Необратимость отказа от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Заявление наследника об отказе от наследства необратимо.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наследником является недееспособное или ограниченно дееспособное лицо, отказ от наследства допускается на основании судебного решения.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1537.</w:t>
      </w:r>
      <w:r w:rsidRPr="00E64F92">
        <w:rPr>
          <w:rFonts w:ascii="Times New Roman" w:eastAsia="Times New Roman" w:hAnsi="Times New Roman" w:cs="Times New Roman"/>
          <w:sz w:val="24"/>
          <w:szCs w:val="24"/>
        </w:rPr>
        <w:t xml:space="preserve"> Переход права на отказ по наследству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Право на отказ от наследства переходит по наследству.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наследник умер до истечения срока, установленного для отказа от наследства, то течение этого срока не продолжается до его истечения.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Каждый из нескольких наследников умершего наследника может отказаться только от своей наследственной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1538.</w:t>
      </w:r>
      <w:r w:rsidRPr="00E64F92">
        <w:rPr>
          <w:rFonts w:ascii="Times New Roman" w:eastAsia="Times New Roman" w:hAnsi="Times New Roman" w:cs="Times New Roman"/>
          <w:sz w:val="24"/>
          <w:szCs w:val="24"/>
        </w:rPr>
        <w:t xml:space="preserve"> Срок оспаривания принятия наследства или отказа от него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Принятие наследства или отказ от него могут быть оспорены в течение трех месяцев со дня, когда заинтересованное лицо узнало о том, что для этого имеется обоснованная причина.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1539.</w:t>
      </w:r>
      <w:r w:rsidRPr="00E64F92">
        <w:rPr>
          <w:rFonts w:ascii="Times New Roman" w:eastAsia="Times New Roman" w:hAnsi="Times New Roman" w:cs="Times New Roman"/>
          <w:sz w:val="24"/>
          <w:szCs w:val="24"/>
        </w:rPr>
        <w:t xml:space="preserve"> Время наступления юридических последствий принятия наследства или отказа от него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Юридические последствия принятия наследства или отказа от него наступают с момента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ОТВЕТСТВЕННОСТЬ НАСЛЕДНИКОВ ПО НАСЛЕДСТВЕННОМУ ПАССИВУ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1540.</w:t>
      </w:r>
      <w:r w:rsidRPr="00E64F92">
        <w:rPr>
          <w:rFonts w:ascii="Times New Roman" w:eastAsia="Times New Roman" w:hAnsi="Times New Roman" w:cs="Times New Roman"/>
          <w:sz w:val="24"/>
          <w:szCs w:val="24"/>
        </w:rPr>
        <w:t xml:space="preserve"> Ответственность наследников перед кредиторами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Наследники, принявшие наследство, обязаны удовлетворить требования кредиторов наследодателя пропорционально доле каждого из них в наследственном активе.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наследодатель был солидарным должником, наследники несут эту солидарную ответственность.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Наследники, получившие обязательную долю, также являются ответственными за долги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1541.</w:t>
      </w:r>
      <w:r w:rsidRPr="00E64F92">
        <w:rPr>
          <w:rFonts w:ascii="Times New Roman" w:eastAsia="Times New Roman" w:hAnsi="Times New Roman" w:cs="Times New Roman"/>
          <w:sz w:val="24"/>
          <w:szCs w:val="24"/>
        </w:rPr>
        <w:t xml:space="preserve"> Бремя доказывания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 должен доказать, что долги наследодателя превышают стоимость наследственного имущества, за исключением случая, когда оно описано нотариусом.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1542.</w:t>
      </w:r>
      <w:r w:rsidRPr="00E64F92">
        <w:rPr>
          <w:rFonts w:ascii="Times New Roman" w:eastAsia="Times New Roman" w:hAnsi="Times New Roman" w:cs="Times New Roman"/>
          <w:sz w:val="24"/>
          <w:szCs w:val="24"/>
        </w:rPr>
        <w:t xml:space="preserve"> Возложение выплаты долга на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Завещатель может возложить выплату всего долга или его части на одного или нескольких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1543.</w:t>
      </w:r>
      <w:r w:rsidRPr="00E64F92">
        <w:rPr>
          <w:rFonts w:ascii="Times New Roman" w:eastAsia="Times New Roman" w:hAnsi="Times New Roman" w:cs="Times New Roman"/>
          <w:sz w:val="24"/>
          <w:szCs w:val="24"/>
        </w:rPr>
        <w:t xml:space="preserve"> Обязанность сообщения кредиторам об открытии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Наследники обязаны сообщить кредиторам наследодателя об открытии наследства, если им известно о долгах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1544.</w:t>
      </w:r>
      <w:r w:rsidRPr="00E64F92">
        <w:rPr>
          <w:rFonts w:ascii="Times New Roman" w:eastAsia="Times New Roman" w:hAnsi="Times New Roman" w:cs="Times New Roman"/>
          <w:sz w:val="24"/>
          <w:szCs w:val="24"/>
        </w:rPr>
        <w:t xml:space="preserve"> Срок предъявления требований кредиторов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В течение шести месяцев со дня, когда им стало известно об открытии наследства, кредиторы наследодателя должны предъявить требования к наследникам, принявшим наследство, независимо от срока удовлетворения этих требований.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Если кредиторы наследодателя не знали об открытии наследства, они должны предъявить требования к наследникам в течение одного года с момента начала течения срока для предъявления требований.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(3) Несоблюдение положений частей (1) и (2) влечет утрату кредиторами права предъявления требований.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1545.</w:t>
      </w:r>
      <w:r w:rsidRPr="00E64F92">
        <w:rPr>
          <w:rFonts w:ascii="Times New Roman" w:eastAsia="Times New Roman" w:hAnsi="Times New Roman" w:cs="Times New Roman"/>
          <w:sz w:val="24"/>
          <w:szCs w:val="24"/>
        </w:rPr>
        <w:t xml:space="preserve"> Применение общих сроков исковой давности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Срок предъявления кредиторами требований не распространяется на требования о расходах, связанных с уходом и лечением во время предсмертной болезни наследодателя, о выдаче заработной платы, о расходах на погребение, на охрану наследственного имущества и управление им, а также на требования третьих лиц о признании права собственности и истребовании имущества, принадлежащего на праве собственности.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В отношении требований, указанных в части (1), применяются общие сроки исковой давности.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1546.</w:t>
      </w:r>
      <w:r w:rsidRPr="00E64F92">
        <w:rPr>
          <w:rFonts w:ascii="Times New Roman" w:eastAsia="Times New Roman" w:hAnsi="Times New Roman" w:cs="Times New Roman"/>
          <w:sz w:val="24"/>
          <w:szCs w:val="24"/>
        </w:rPr>
        <w:t xml:space="preserve"> Отсрочка исполнения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требование было предъявлено кредитором до наступления срока исполнения, наследник может отложить исполнение до наступления этого срока. С наступлением срока кредитор вправе требовать исполнения в течение общего срока исковой давности.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1547.</w:t>
      </w:r>
      <w:r w:rsidRPr="00E64F92">
        <w:rPr>
          <w:rFonts w:ascii="Times New Roman" w:eastAsia="Times New Roman" w:hAnsi="Times New Roman" w:cs="Times New Roman"/>
          <w:sz w:val="24"/>
          <w:szCs w:val="24"/>
        </w:rPr>
        <w:t xml:space="preserve"> Преимущество кредиторов наследодателя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 удовлетворении требований кредиторы наследодателя имеют преимущество перед кредиторами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1548.</w:t>
      </w:r>
      <w:r w:rsidRPr="00E64F92">
        <w:rPr>
          <w:rFonts w:ascii="Times New Roman" w:eastAsia="Times New Roman" w:hAnsi="Times New Roman" w:cs="Times New Roman"/>
          <w:sz w:val="24"/>
          <w:szCs w:val="24"/>
        </w:rPr>
        <w:t xml:space="preserve"> Ответственность государства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При переходе наследственного имущества к государству оно отвечает по долгам наследодателя так же, как остальные наследники.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1549.</w:t>
      </w:r>
      <w:r w:rsidRPr="00E64F92">
        <w:rPr>
          <w:rFonts w:ascii="Times New Roman" w:eastAsia="Times New Roman" w:hAnsi="Times New Roman" w:cs="Times New Roman"/>
          <w:sz w:val="24"/>
          <w:szCs w:val="24"/>
        </w:rPr>
        <w:t xml:space="preserve"> Последствия получения наследства кредитором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наследодатель завещал свое имущество кредитору, это не может считаться зачетом требования кредитора.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1550.</w:t>
      </w:r>
      <w:r w:rsidRPr="00E64F92">
        <w:rPr>
          <w:rFonts w:ascii="Times New Roman" w:eastAsia="Times New Roman" w:hAnsi="Times New Roman" w:cs="Times New Roman"/>
          <w:sz w:val="24"/>
          <w:szCs w:val="24"/>
        </w:rPr>
        <w:t xml:space="preserve"> Порядок удовлетворения требований кредиторов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Наследники удовлетворяют требования кредиторов путем единовременных платежей, если соглашением между наследниками и кредиторами не установлено иное.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1551.</w:t>
      </w:r>
      <w:r w:rsidRPr="00E64F92">
        <w:rPr>
          <w:rFonts w:ascii="Times New Roman" w:eastAsia="Times New Roman" w:hAnsi="Times New Roman" w:cs="Times New Roman"/>
          <w:sz w:val="24"/>
          <w:szCs w:val="24"/>
        </w:rPr>
        <w:t xml:space="preserve"> Расходы, подлежащие оплате за счет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За счет наследственного имущества до его распределения между наследниками подлежат удовлетворению требования о возмещении необходимых расходов, вызванных предсмертной болезнью наследодателя, расходов на погребение наследодателя, расходов, связанных с приобретением наследственного имущества, его сохранением, управлением им и исполнением завещания, а также выплатой вознаграждения исполнителю завещания или управляющему наследственным имуществом. Эти требования подлежат удовлетворению из стоимости наследственного имущества преимущественно перед всеми другими требованиями, в том числе обеспеченными залогом.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Глава III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ОХРАНА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1552.</w:t>
      </w:r>
      <w:r w:rsidRPr="00E64F92">
        <w:rPr>
          <w:rFonts w:ascii="Times New Roman" w:eastAsia="Times New Roman" w:hAnsi="Times New Roman" w:cs="Times New Roman"/>
          <w:sz w:val="24"/>
          <w:szCs w:val="24"/>
        </w:rPr>
        <w:t xml:space="preserve"> Охрана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Для охраны интересов наследников, отказополучателей и общественных интересов нотариус по месту открытия наследства по инициативе заинтересованных лиц или исполнителя завещания либо по своей инициативе принимает необходимые меры к охране и сохранению наследственного имущества до истечения срока, установленного для 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1553.</w:t>
      </w:r>
      <w:r w:rsidRPr="00E64F92">
        <w:rPr>
          <w:rFonts w:ascii="Times New Roman" w:eastAsia="Times New Roman" w:hAnsi="Times New Roman" w:cs="Times New Roman"/>
          <w:sz w:val="24"/>
          <w:szCs w:val="24"/>
        </w:rPr>
        <w:t xml:space="preserve"> Обязанность нотариуса по охране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наследственное имущество или его часть не находятся в месте открытия наследства, нотариус по месту открытия наследства поручает нотариусу по месту нахождения имущества принять меры по его охране и сохранению.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1554.</w:t>
      </w:r>
      <w:r w:rsidRPr="00E64F92">
        <w:rPr>
          <w:rFonts w:ascii="Times New Roman" w:eastAsia="Times New Roman" w:hAnsi="Times New Roman" w:cs="Times New Roman"/>
          <w:sz w:val="24"/>
          <w:szCs w:val="24"/>
        </w:rPr>
        <w:t xml:space="preserve"> Опись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С целью охраны имущества наследодателя нотариус составляет опись имущества и передает ее на хранение наследнику или назначенному им управляющему наследственным имуществом, принимая при этом меры к розыску наследников, которые не находятся в месте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1555.</w:t>
      </w:r>
      <w:r w:rsidRPr="00E64F92">
        <w:rPr>
          <w:rFonts w:ascii="Times New Roman" w:eastAsia="Times New Roman" w:hAnsi="Times New Roman" w:cs="Times New Roman"/>
          <w:sz w:val="24"/>
          <w:szCs w:val="24"/>
        </w:rPr>
        <w:t xml:space="preserve"> Назначение управляющего наследственным имуществом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случае, когда имущество нуждается в управлении или когда кредиторами наследника предъявлен иск, нотариус назначает управляющего наследственным имуществом. Управляющий не назначается, если хотя бы один из наследников вступил во владение имуществом или назначен исполнителем завещания.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Раздел VI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ПОДТВЕРЖДЕНИЕ ПРАВА НАСЛЕДОВАНИЯ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1556.</w:t>
      </w:r>
      <w:r w:rsidRPr="00E64F92">
        <w:rPr>
          <w:rFonts w:ascii="Times New Roman" w:eastAsia="Times New Roman" w:hAnsi="Times New Roman" w:cs="Times New Roman"/>
          <w:sz w:val="24"/>
          <w:szCs w:val="24"/>
        </w:rPr>
        <w:t xml:space="preserve"> Свидетельство о праве на наследство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Лица, признанные наследниками, могут обратиться к нотариусу по месту открытия наследства за получением свидетельства о праве на наследство.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lastRenderedPageBreak/>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1557.</w:t>
      </w:r>
      <w:r w:rsidRPr="00E64F92">
        <w:rPr>
          <w:rFonts w:ascii="Times New Roman" w:eastAsia="Times New Roman" w:hAnsi="Times New Roman" w:cs="Times New Roman"/>
          <w:sz w:val="24"/>
          <w:szCs w:val="24"/>
        </w:rPr>
        <w:t xml:space="preserve"> Срок выдачи свидетельства о праве на наследство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Свидетельство о праве на наследство выдается в любой момент по истечении шести месяцев со дня открытия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Свидетельство о праве на наследство может быть выдано до истечения шестимесячного срока в случае, если нотариус располагает достаточными доказательствами того, что кроме лиц, обратившихся за получением свидетельства, других наследников не имеется.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1558.</w:t>
      </w:r>
      <w:r w:rsidRPr="00E64F92">
        <w:rPr>
          <w:rFonts w:ascii="Times New Roman" w:eastAsia="Times New Roman" w:hAnsi="Times New Roman" w:cs="Times New Roman"/>
          <w:sz w:val="24"/>
          <w:szCs w:val="24"/>
        </w:rPr>
        <w:t xml:space="preserve"> Выдача свидетельства о статусе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Если не доказано наличие вещей в составе имущества наследодателя либо их определение требует длительных процедур и наследники требуют лишь установления их статуса, им может быть выдано свидетельство о статусе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В свидетельстве о статусе наследника указывается, что оно не равнозначно свидетельству о праве на наследство и что оно может быть использовано только для получения документов, необходимых для доказательства наличия вещей, входящих в состав наследства; при этом свидетельство о праве на наследство подлежит выдаче впоследствии. Статус наследника может быть доказан только в случае принятия наследства в установленный срок; в противном случае наследник отстраняется от наследования вследствие непринятия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1559.</w:t>
      </w:r>
      <w:r w:rsidRPr="00E64F92">
        <w:rPr>
          <w:rFonts w:ascii="Times New Roman" w:eastAsia="Times New Roman" w:hAnsi="Times New Roman" w:cs="Times New Roman"/>
          <w:sz w:val="24"/>
          <w:szCs w:val="24"/>
        </w:rPr>
        <w:t xml:space="preserve"> Выдача свидетельства о выморочном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не имеется наследников ни по завещанию, ни по закону, по требованию представителя государства нотариус устанавливает, что наследство является выморочным, и по истечении предусмотренного законом срока для принятия наследства выдает свидетельство о выморочном наследстве.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w:t>
      </w:r>
    </w:p>
    <w:p w:rsidR="00E64F92" w:rsidRPr="00E64F92" w:rsidRDefault="00E64F92" w:rsidP="00E64F92">
      <w:pPr>
        <w:spacing w:after="0" w:line="240" w:lineRule="auto"/>
        <w:jc w:val="center"/>
        <w:rPr>
          <w:rFonts w:ascii="Times New Roman" w:eastAsia="Times New Roman" w:hAnsi="Times New Roman" w:cs="Times New Roman"/>
          <w:b/>
          <w:bCs/>
          <w:sz w:val="24"/>
          <w:szCs w:val="24"/>
        </w:rPr>
      </w:pPr>
      <w:r w:rsidRPr="00E64F92">
        <w:rPr>
          <w:rFonts w:ascii="Times New Roman" w:eastAsia="Times New Roman" w:hAnsi="Times New Roman" w:cs="Times New Roman"/>
          <w:b/>
          <w:bCs/>
          <w:sz w:val="24"/>
          <w:szCs w:val="24"/>
        </w:rPr>
        <w:t xml:space="preserve">Раздел VII </w:t>
      </w:r>
    </w:p>
    <w:p w:rsidR="00E64F92" w:rsidRPr="00E64F92" w:rsidRDefault="00E64F92" w:rsidP="00E64F92">
      <w:pPr>
        <w:spacing w:after="0" w:line="240" w:lineRule="auto"/>
        <w:jc w:val="center"/>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РАЗДЕЛ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1560.</w:t>
      </w:r>
      <w:r w:rsidRPr="00E64F92">
        <w:rPr>
          <w:rFonts w:ascii="Times New Roman" w:eastAsia="Times New Roman" w:hAnsi="Times New Roman" w:cs="Times New Roman"/>
          <w:sz w:val="24"/>
          <w:szCs w:val="24"/>
        </w:rPr>
        <w:t xml:space="preserve"> Раздел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Раздел наследственного имущества производится по соглашению наследников после получения свидетельства о праве на наследство.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1561.</w:t>
      </w:r>
      <w:r w:rsidRPr="00E64F92">
        <w:rPr>
          <w:rFonts w:ascii="Times New Roman" w:eastAsia="Times New Roman" w:hAnsi="Times New Roman" w:cs="Times New Roman"/>
          <w:sz w:val="24"/>
          <w:szCs w:val="24"/>
        </w:rPr>
        <w:t xml:space="preserve"> Определение наследодателем порядка раздела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Наследодатель может завещанием определить порядок раздела наследственного имущества или доверить раздел исполнителю завещания. Решение исполнителя завещания необязательно для наследников, если оно явно несправедливо. В таком случае раздел производится судебным решением.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1562.</w:t>
      </w:r>
      <w:r w:rsidRPr="00E64F92">
        <w:rPr>
          <w:rFonts w:ascii="Times New Roman" w:eastAsia="Times New Roman" w:hAnsi="Times New Roman" w:cs="Times New Roman"/>
          <w:sz w:val="24"/>
          <w:szCs w:val="24"/>
        </w:rPr>
        <w:t xml:space="preserve"> Выдел доли из наследства в натуре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Каждый наследник может потребовать выдела своей доли в натуре как из движимого, так и из недвижимого имущества, если такое выделение возможно, не затрагивает его хозяйственного назначения и не запрещено законом.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1563.</w:t>
      </w:r>
      <w:r w:rsidRPr="00E64F92">
        <w:rPr>
          <w:rFonts w:ascii="Times New Roman" w:eastAsia="Times New Roman" w:hAnsi="Times New Roman" w:cs="Times New Roman"/>
          <w:sz w:val="24"/>
          <w:szCs w:val="24"/>
        </w:rPr>
        <w:t xml:space="preserve"> Приостановление раздела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Наследники могут заключить соглашение в письменной форме о приостановлении раздела наследственного имущества на неопределенное время.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1564.</w:t>
      </w:r>
      <w:r w:rsidRPr="00E64F92">
        <w:rPr>
          <w:rFonts w:ascii="Times New Roman" w:eastAsia="Times New Roman" w:hAnsi="Times New Roman" w:cs="Times New Roman"/>
          <w:sz w:val="24"/>
          <w:szCs w:val="24"/>
        </w:rPr>
        <w:t xml:space="preserve"> Общая долевая собственность на неделимое имущество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соглашением всех наследников, принимающих наследство, не установлено иное, имущество, раздел которого в натуре повлечет утрату или ослабление его </w:t>
      </w:r>
      <w:r w:rsidRPr="00E64F92">
        <w:rPr>
          <w:rFonts w:ascii="Times New Roman" w:eastAsia="Times New Roman" w:hAnsi="Times New Roman" w:cs="Times New Roman"/>
          <w:sz w:val="24"/>
          <w:szCs w:val="24"/>
        </w:rPr>
        <w:lastRenderedPageBreak/>
        <w:t xml:space="preserve">хозяйственного назначения, считается неделимым, не подлежит разделу и становится общей собственностью в соответствующих идеальных долях.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1565.</w:t>
      </w:r>
      <w:r w:rsidRPr="00E64F92">
        <w:rPr>
          <w:rFonts w:ascii="Times New Roman" w:eastAsia="Times New Roman" w:hAnsi="Times New Roman" w:cs="Times New Roman"/>
          <w:sz w:val="24"/>
          <w:szCs w:val="24"/>
        </w:rPr>
        <w:t xml:space="preserve"> Раздел земельного участка сельскохозяйственного назначения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(1) В случае, когда собственник земельного участка сельскохозяйственного назначения, на котором расположено крестьянское (фермерское) хозяйство, оставил его по завещанию нескольким наследникам или когда завещание не было оставлено и имеется несколько наследников по закону, земельный участок сельскохозяйственного назначения и сельскохозяйственная техника могут быть разделены между наследниками, если отошедший к каждому из наследников участок обеспечивает существование жизнеспособного хозяйства.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(2) Раздел допускается только в случае, когда хотя бы один из наследников намеревается основать и вести хозяйство. Если ни один из наследников не пожелает основать хозяйство, по их соглашению земельный участок с расположенным на нем хозяйством продается и наследники получают денежную компенсацию своих долей.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1566.</w:t>
      </w:r>
      <w:r w:rsidRPr="00E64F92">
        <w:rPr>
          <w:rFonts w:ascii="Times New Roman" w:eastAsia="Times New Roman" w:hAnsi="Times New Roman" w:cs="Times New Roman"/>
          <w:sz w:val="24"/>
          <w:szCs w:val="24"/>
        </w:rPr>
        <w:t xml:space="preserve"> Невозможность раздела земельного участка сельскохозяйственного назначения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разделить земельный участок сельскохозяйственного назначения невозможно, он должен быть предоставлен наследнику, который проживает в крестьянском (фермерском) хозяйстве и вместе с наследодателем вел хозяйство. Если такого наследника нет, земельный участок передается в установленном законом порядке тому, кто способен и намерен вести хозяйство.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1567.</w:t>
      </w:r>
      <w:r w:rsidRPr="00E64F92">
        <w:rPr>
          <w:rFonts w:ascii="Times New Roman" w:eastAsia="Times New Roman" w:hAnsi="Times New Roman" w:cs="Times New Roman"/>
          <w:sz w:val="24"/>
          <w:szCs w:val="24"/>
        </w:rPr>
        <w:t xml:space="preserve"> Компенсация наследственной доли из земельного участка сельскохозяйственного назначения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Наследник, который не может получить земельный участок, должен получить равнозначную долю из другого имущества, а если другого имущества недостаточно, - соответствующую компенсацию.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1568.</w:t>
      </w:r>
      <w:r w:rsidRPr="00E64F92">
        <w:rPr>
          <w:rFonts w:ascii="Times New Roman" w:eastAsia="Times New Roman" w:hAnsi="Times New Roman" w:cs="Times New Roman"/>
          <w:sz w:val="24"/>
          <w:szCs w:val="24"/>
        </w:rPr>
        <w:t xml:space="preserve"> Раздел наследственного имущества при наличии доли зачатого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 наличии зачатого, но еще не родившегося наследника раздел наследственного имущества может быть произведен лишь после рождения такого наследника в соответствии с положениями статьи 1560. Остальные наследники вправе разделить наследственное имущество только с выделом причитающейся ему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1569.</w:t>
      </w:r>
      <w:r w:rsidRPr="00E64F92">
        <w:rPr>
          <w:rFonts w:ascii="Times New Roman" w:eastAsia="Times New Roman" w:hAnsi="Times New Roman" w:cs="Times New Roman"/>
          <w:sz w:val="24"/>
          <w:szCs w:val="24"/>
        </w:rPr>
        <w:t xml:space="preserve"> Возложение долговых обязательств на одного из наследников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По соглашению наследников допускается возложение полного удовлетворения всех долговых обязательств на одного из наследников с передачей ему взамен этого соответственно увеличенной доли из наследства.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1570.</w:t>
      </w:r>
      <w:r w:rsidRPr="00E64F92">
        <w:rPr>
          <w:rFonts w:ascii="Times New Roman" w:eastAsia="Times New Roman" w:hAnsi="Times New Roman" w:cs="Times New Roman"/>
          <w:sz w:val="24"/>
          <w:szCs w:val="24"/>
        </w:rPr>
        <w:t xml:space="preserve"> Пропорциональное уменьшение наследственной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установлено, что совокупность определенных завещанием долей превышает все наследственное имущество, доля каждого наследника уменьшается пропорционально.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1571.</w:t>
      </w:r>
      <w:r w:rsidRPr="00E64F92">
        <w:rPr>
          <w:rFonts w:ascii="Times New Roman" w:eastAsia="Times New Roman" w:hAnsi="Times New Roman" w:cs="Times New Roman"/>
          <w:sz w:val="24"/>
          <w:szCs w:val="24"/>
        </w:rPr>
        <w:t xml:space="preserve"> Рассмотрение споров при разделе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При отсутствии согласия между наследниками при разделе наследственного имущества спор рассматривается судебной инстанцией, которая должна принять во внимание характер подлежащего разделу имущества, деятельность каждого из наследников и иные конкретные обстоятельства.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lastRenderedPageBreak/>
        <w:t>Статья 1572.</w:t>
      </w:r>
      <w:r w:rsidRPr="00E64F92">
        <w:rPr>
          <w:rFonts w:ascii="Times New Roman" w:eastAsia="Times New Roman" w:hAnsi="Times New Roman" w:cs="Times New Roman"/>
          <w:sz w:val="24"/>
          <w:szCs w:val="24"/>
        </w:rPr>
        <w:t xml:space="preserve"> Прекращение преимущественного права покупки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Преимущественное право покупки наследственной доли прекращается после выдела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1573.</w:t>
      </w:r>
      <w:r w:rsidRPr="00E64F92">
        <w:rPr>
          <w:rFonts w:ascii="Times New Roman" w:eastAsia="Times New Roman" w:hAnsi="Times New Roman" w:cs="Times New Roman"/>
          <w:sz w:val="24"/>
          <w:szCs w:val="24"/>
        </w:rPr>
        <w:t xml:space="preserve"> Удовлетворение требований при отчуждении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В случае отчуждения доли к приобретателю переходит обязанность удовлетворения требований кредитора соответственно размеру приобретенной доли.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1574.</w:t>
      </w:r>
      <w:r w:rsidRPr="00E64F92">
        <w:rPr>
          <w:rFonts w:ascii="Times New Roman" w:eastAsia="Times New Roman" w:hAnsi="Times New Roman" w:cs="Times New Roman"/>
          <w:sz w:val="24"/>
          <w:szCs w:val="24"/>
        </w:rPr>
        <w:t xml:space="preserve"> Обязанность установления местонахождения наследника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Если местонахождение некоторых наследников неизвестно, остальные наследники обязаны принять разумные меры к установлению места их нахождения и призвания их к разделу наследственного имущества.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 xml:space="preserve">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b/>
          <w:bCs/>
          <w:sz w:val="24"/>
          <w:szCs w:val="24"/>
        </w:rPr>
        <w:t>Статья 1575.</w:t>
      </w:r>
      <w:r w:rsidRPr="00E64F92">
        <w:rPr>
          <w:rFonts w:ascii="Times New Roman" w:eastAsia="Times New Roman" w:hAnsi="Times New Roman" w:cs="Times New Roman"/>
          <w:sz w:val="24"/>
          <w:szCs w:val="24"/>
        </w:rPr>
        <w:t xml:space="preserve"> Рассрочка компенсации </w:t>
      </w:r>
    </w:p>
    <w:p w:rsidR="00E64F92" w:rsidRPr="00E64F92" w:rsidRDefault="00E64F92" w:rsidP="00E64F92">
      <w:pPr>
        <w:spacing w:after="0" w:line="240" w:lineRule="auto"/>
        <w:ind w:firstLine="567"/>
        <w:jc w:val="both"/>
        <w:rPr>
          <w:rFonts w:ascii="Times New Roman" w:eastAsia="Times New Roman" w:hAnsi="Times New Roman" w:cs="Times New Roman"/>
          <w:sz w:val="24"/>
          <w:szCs w:val="24"/>
        </w:rPr>
      </w:pPr>
      <w:r w:rsidRPr="00E64F92">
        <w:rPr>
          <w:rFonts w:ascii="Times New Roman" w:eastAsia="Times New Roman" w:hAnsi="Times New Roman" w:cs="Times New Roman"/>
          <w:sz w:val="24"/>
          <w:szCs w:val="24"/>
        </w:rPr>
        <w:t>По требованию наследников, осуществляющих преимущественное право покупки, судебная инстанция вправе с учетом размера суммы установить уплату ее в рассрочку, но не более чем на десять лет.</w:t>
      </w:r>
    </w:p>
    <w:p w:rsidR="00715495" w:rsidRDefault="00E64F92" w:rsidP="00E64F92">
      <w:r w:rsidRPr="00E64F92">
        <w:rPr>
          <w:rFonts w:ascii="Tahoma" w:eastAsia="Times New Roman" w:hAnsi="Tahoma" w:cs="Tahoma"/>
          <w:sz w:val="18"/>
          <w:szCs w:val="18"/>
        </w:rPr>
        <w:br/>
        <w:t>__________</w:t>
      </w:r>
      <w:r w:rsidRPr="00E64F92">
        <w:rPr>
          <w:rFonts w:ascii="Tahoma" w:eastAsia="Times New Roman" w:hAnsi="Tahoma" w:cs="Tahoma"/>
          <w:sz w:val="18"/>
          <w:szCs w:val="18"/>
        </w:rPr>
        <w:br/>
        <w:t>Законы Республики Молдова</w:t>
      </w:r>
      <w:r w:rsidRPr="00E64F92">
        <w:rPr>
          <w:rFonts w:ascii="Tahoma" w:eastAsia="Times New Roman" w:hAnsi="Tahoma" w:cs="Tahoma"/>
          <w:sz w:val="18"/>
          <w:szCs w:val="18"/>
        </w:rPr>
        <w:br/>
        <w:t xml:space="preserve">1107/06.06.2002 Гражданский кодекс. Книга четвертая - Наследственное право (ст.1432-1575) </w:t>
      </w:r>
      <w:r w:rsidRPr="00E64F92">
        <w:rPr>
          <w:rFonts w:ascii="Tahoma" w:eastAsia="Times New Roman" w:hAnsi="Tahoma" w:cs="Tahoma"/>
          <w:i/>
          <w:iCs/>
          <w:sz w:val="18"/>
          <w:szCs w:val="18"/>
        </w:rPr>
        <w:t>//Мониторул Офичиал 82-86/661, 22.06.2002</w:t>
      </w:r>
    </w:p>
    <w:sectPr w:rsidR="007154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64F92"/>
    <w:rsid w:val="00715495"/>
    <w:rsid w:val="00E64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64F92"/>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E64F92"/>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E64F92"/>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E64F92"/>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E64F92"/>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E64F92"/>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E64F92"/>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E64F92"/>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E64F92"/>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E64F92"/>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E64F92"/>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E64F92"/>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E64F92"/>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64F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4F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278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9286</Words>
  <Characters>52936</Characters>
  <Application>Microsoft Office Word</Application>
  <DocSecurity>0</DocSecurity>
  <Lines>441</Lines>
  <Paragraphs>124</Paragraphs>
  <ScaleCrop>false</ScaleCrop>
  <Company>Reanimator Extreme Edition</Company>
  <LinksUpToDate>false</LinksUpToDate>
  <CharactersWithSpaces>62098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2008-03-13T18:57:00Z</dcterms:created>
  <dcterms:modified xsi:type="dcterms:W3CDTF">2008-03-13T18:57:00Z</dcterms:modified>
</cp:coreProperties>
</file>